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D008D" w:rsidRPr="00FA2A7D" w:rsidRDefault="005D008D" w:rsidP="005D008D">
      <w:pPr>
        <w:ind w:firstLine="708"/>
        <w:rPr>
          <w:rFonts w:ascii="Times New Roman" w:hAnsi="Times New Roman" w:cs="Times New Roman"/>
          <w:b/>
          <w:sz w:val="28"/>
          <w:szCs w:val="28"/>
        </w:rPr>
      </w:pPr>
      <w:r w:rsidRPr="00FA2A7D">
        <w:rPr>
          <w:rFonts w:ascii="Times New Roman" w:hAnsi="Times New Roman" w:cs="Times New Roman"/>
          <w:b/>
          <w:sz w:val="28"/>
          <w:szCs w:val="28"/>
        </w:rPr>
        <w:t>Государственное бюджетное общеобразовательное учреждение</w:t>
      </w:r>
    </w:p>
    <w:p w:rsidR="005D008D" w:rsidRPr="00FA2A7D" w:rsidRDefault="005D008D" w:rsidP="005D008D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FA2A7D">
        <w:rPr>
          <w:rFonts w:ascii="Times New Roman" w:hAnsi="Times New Roman" w:cs="Times New Roman"/>
          <w:b/>
          <w:sz w:val="28"/>
          <w:szCs w:val="28"/>
        </w:rPr>
        <w:t xml:space="preserve">«Комплексный реабилитационно-образовательный центр для детей с нарушениями слуха и зрения» г. Владикавказ </w:t>
      </w:r>
    </w:p>
    <w:p w:rsidR="005D008D" w:rsidRDefault="00000B1B" w:rsidP="005D008D">
      <w:pPr>
        <w:rPr>
          <w:rFonts w:ascii="Times New Roman" w:hAnsi="Times New Roman" w:cs="Times New Roman"/>
          <w:sz w:val="28"/>
          <w:szCs w:val="28"/>
        </w:rPr>
      </w:pPr>
      <w:r w:rsidRPr="000A56B6">
        <w:rPr>
          <w:noProof/>
          <w:lang w:eastAsia="ru-RU"/>
        </w:rPr>
        <w:drawing>
          <wp:inline distT="0" distB="0" distL="0" distR="0" wp14:anchorId="5C951E8E" wp14:editId="5FC21BE1">
            <wp:extent cx="5940425" cy="2189480"/>
            <wp:effectExtent l="0" t="0" r="3175" b="127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2189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00B1B" w:rsidRDefault="00000B1B" w:rsidP="005D008D">
      <w:pPr>
        <w:rPr>
          <w:rFonts w:ascii="Times New Roman" w:hAnsi="Times New Roman" w:cs="Times New Roman"/>
          <w:sz w:val="28"/>
          <w:szCs w:val="28"/>
        </w:rPr>
      </w:pPr>
    </w:p>
    <w:p w:rsidR="00000B1B" w:rsidRDefault="00000B1B" w:rsidP="005D008D">
      <w:pPr>
        <w:rPr>
          <w:rFonts w:ascii="Times New Roman" w:hAnsi="Times New Roman" w:cs="Times New Roman"/>
          <w:sz w:val="28"/>
          <w:szCs w:val="28"/>
        </w:rPr>
      </w:pPr>
      <w:bookmarkStart w:id="0" w:name="_GoBack"/>
      <w:bookmarkEnd w:id="0"/>
    </w:p>
    <w:p w:rsidR="004D79E9" w:rsidRDefault="004D79E9" w:rsidP="004D79E9">
      <w:pPr>
        <w:rPr>
          <w:rFonts w:ascii="Times New Roman" w:hAnsi="Times New Roman" w:cs="Times New Roman"/>
          <w:sz w:val="28"/>
          <w:szCs w:val="28"/>
        </w:rPr>
      </w:pPr>
    </w:p>
    <w:p w:rsidR="004D79E9" w:rsidRDefault="004D79E9" w:rsidP="004D79E9">
      <w:pPr>
        <w:rPr>
          <w:rFonts w:ascii="Times New Roman" w:hAnsi="Times New Roman" w:cs="Times New Roman"/>
          <w:sz w:val="28"/>
          <w:szCs w:val="28"/>
        </w:rPr>
      </w:pPr>
    </w:p>
    <w:p w:rsidR="004D79E9" w:rsidRDefault="004D79E9" w:rsidP="004D79E9">
      <w:pPr>
        <w:rPr>
          <w:rFonts w:ascii="Times New Roman" w:hAnsi="Times New Roman" w:cs="Times New Roman"/>
          <w:sz w:val="28"/>
          <w:szCs w:val="28"/>
        </w:rPr>
      </w:pPr>
    </w:p>
    <w:p w:rsidR="004D79E9" w:rsidRDefault="004D79E9" w:rsidP="004D79E9">
      <w:pPr>
        <w:rPr>
          <w:rFonts w:ascii="Times New Roman" w:hAnsi="Times New Roman" w:cs="Times New Roman"/>
          <w:sz w:val="28"/>
          <w:szCs w:val="28"/>
        </w:rPr>
      </w:pPr>
    </w:p>
    <w:p w:rsidR="005D008D" w:rsidRPr="005D008D" w:rsidRDefault="004D79E9" w:rsidP="004D79E9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5D008D">
        <w:rPr>
          <w:rFonts w:ascii="Times New Roman" w:hAnsi="Times New Roman" w:cs="Times New Roman"/>
          <w:b/>
          <w:sz w:val="28"/>
          <w:szCs w:val="28"/>
        </w:rPr>
        <w:t>РАБОЧАЯ ПРОГРАММА</w:t>
      </w:r>
    </w:p>
    <w:p w:rsidR="004D79E9" w:rsidRPr="005D008D" w:rsidRDefault="004D79E9" w:rsidP="004D79E9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5D008D">
        <w:rPr>
          <w:rFonts w:ascii="Times New Roman" w:hAnsi="Times New Roman" w:cs="Times New Roman"/>
          <w:b/>
          <w:sz w:val="28"/>
          <w:szCs w:val="28"/>
        </w:rPr>
        <w:t xml:space="preserve"> КОРРЕКЦИОННО-РАЗВИВАЮЩЕЙ ДЕЯТЕЛЬНОСТИ УЧИТЕЛЯ – ЛОГОПЕДА ДЛЯ </w:t>
      </w:r>
    </w:p>
    <w:p w:rsidR="004D79E9" w:rsidRPr="005D008D" w:rsidRDefault="004D79E9" w:rsidP="004D79E9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5D008D">
        <w:rPr>
          <w:rFonts w:ascii="Times New Roman" w:hAnsi="Times New Roman" w:cs="Times New Roman"/>
          <w:b/>
          <w:sz w:val="28"/>
          <w:szCs w:val="28"/>
        </w:rPr>
        <w:t>ГУГРОВАНОВА ХЕТАГА ЖАНОВИЧА.</w:t>
      </w:r>
    </w:p>
    <w:p w:rsidR="004D79E9" w:rsidRDefault="004D79E9" w:rsidP="004D79E9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4D79E9" w:rsidRDefault="004D79E9" w:rsidP="004D79E9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4D79E9" w:rsidRDefault="004D79E9" w:rsidP="004D79E9">
      <w:pPr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Составила учитель-логопед</w:t>
      </w:r>
    </w:p>
    <w:p w:rsidR="004D79E9" w:rsidRDefault="004D79E9" w:rsidP="004D79E9">
      <w:pPr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Соколова М.К.</w:t>
      </w:r>
    </w:p>
    <w:p w:rsidR="004D79E9" w:rsidRDefault="004D79E9" w:rsidP="004D79E9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4D79E9" w:rsidRDefault="004D79E9" w:rsidP="004D79E9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4D79E9" w:rsidRDefault="004D79E9" w:rsidP="004D79E9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4D79E9" w:rsidRDefault="004D79E9" w:rsidP="004D79E9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5D008D" w:rsidRDefault="004D79E9" w:rsidP="005D008D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</w:p>
    <w:p w:rsidR="005D008D" w:rsidRDefault="005D008D" w:rsidP="005D008D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                                       </w:t>
      </w:r>
      <w:r w:rsidR="004D79E9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Владикавказ 2024  </w:t>
      </w:r>
    </w:p>
    <w:p w:rsidR="004D79E9" w:rsidRPr="004D79E9" w:rsidRDefault="005D008D" w:rsidP="005D008D">
      <w:pPr>
        <w:shd w:val="clear" w:color="auto" w:fill="FFFFFF"/>
        <w:spacing w:after="0" w:line="240" w:lineRule="auto"/>
        <w:jc w:val="both"/>
        <w:rPr>
          <w:rFonts w:ascii="Calibri" w:eastAsia="Times New Roman" w:hAnsi="Calibri" w:cs="Calibri"/>
          <w:color w:val="000000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</w:t>
      </w:r>
      <w:r w:rsidR="004D79E9" w:rsidRPr="004D79E9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Цель занятий по коррекции звукопроизношения</w:t>
      </w:r>
      <w:r w:rsidR="004D79E9" w:rsidRPr="004D79E9">
        <w:rPr>
          <w:rFonts w:ascii="Times New Roman" w:eastAsia="Times New Roman" w:hAnsi="Times New Roman" w:cs="Times New Roman"/>
          <w:bCs/>
          <w:i/>
          <w:iCs/>
          <w:color w:val="000000"/>
          <w:sz w:val="28"/>
          <w:szCs w:val="28"/>
          <w:lang w:eastAsia="ru-RU"/>
        </w:rPr>
        <w:t>:</w:t>
      </w:r>
      <w:r w:rsidR="004D79E9" w:rsidRPr="004D79E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формирование у детей правильной устной речи.</w:t>
      </w:r>
    </w:p>
    <w:p w:rsidR="004D79E9" w:rsidRPr="004D79E9" w:rsidRDefault="004D79E9" w:rsidP="004D79E9">
      <w:pPr>
        <w:shd w:val="clear" w:color="auto" w:fill="FFFFFF"/>
        <w:spacing w:after="0" w:line="240" w:lineRule="auto"/>
        <w:ind w:firstLine="710"/>
        <w:jc w:val="both"/>
        <w:rPr>
          <w:rFonts w:ascii="Calibri" w:eastAsia="Times New Roman" w:hAnsi="Calibri" w:cs="Calibri"/>
          <w:color w:val="000000"/>
          <w:sz w:val="28"/>
          <w:szCs w:val="28"/>
          <w:lang w:eastAsia="ru-RU"/>
        </w:rPr>
      </w:pPr>
      <w:r w:rsidRPr="004D79E9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Задачи:</w:t>
      </w:r>
    </w:p>
    <w:p w:rsidR="004D79E9" w:rsidRPr="004D79E9" w:rsidRDefault="004D79E9" w:rsidP="004D79E9">
      <w:pPr>
        <w:shd w:val="clear" w:color="auto" w:fill="FFFFFF"/>
        <w:spacing w:after="0" w:line="240" w:lineRule="auto"/>
        <w:ind w:firstLine="710"/>
        <w:jc w:val="both"/>
        <w:rPr>
          <w:rFonts w:ascii="Calibri" w:eastAsia="Times New Roman" w:hAnsi="Calibri" w:cs="Calibri"/>
          <w:color w:val="000000"/>
          <w:sz w:val="28"/>
          <w:szCs w:val="28"/>
          <w:lang w:eastAsia="ru-RU"/>
        </w:rPr>
      </w:pPr>
      <w:r w:rsidRPr="004D79E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1. формировать правильное произношение фонем;</w:t>
      </w:r>
    </w:p>
    <w:p w:rsidR="004D79E9" w:rsidRPr="004D79E9" w:rsidRDefault="004D79E9" w:rsidP="004D79E9">
      <w:pPr>
        <w:shd w:val="clear" w:color="auto" w:fill="FFFFFF"/>
        <w:spacing w:after="0" w:line="240" w:lineRule="auto"/>
        <w:ind w:firstLine="710"/>
        <w:jc w:val="both"/>
        <w:rPr>
          <w:rFonts w:ascii="Calibri" w:eastAsia="Times New Roman" w:hAnsi="Calibri" w:cs="Calibri"/>
          <w:color w:val="000000"/>
          <w:sz w:val="28"/>
          <w:szCs w:val="28"/>
          <w:lang w:eastAsia="ru-RU"/>
        </w:rPr>
      </w:pPr>
      <w:r w:rsidRPr="004D79E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2. учить различать оппозиционные фонемы;</w:t>
      </w:r>
    </w:p>
    <w:p w:rsidR="004D79E9" w:rsidRPr="004D79E9" w:rsidRDefault="004D79E9" w:rsidP="004D79E9">
      <w:pPr>
        <w:shd w:val="clear" w:color="auto" w:fill="FFFFFF"/>
        <w:spacing w:after="0" w:line="240" w:lineRule="auto"/>
        <w:ind w:firstLine="710"/>
        <w:jc w:val="both"/>
        <w:rPr>
          <w:rFonts w:ascii="Calibri" w:eastAsia="Times New Roman" w:hAnsi="Calibri" w:cs="Calibri"/>
          <w:color w:val="000000"/>
          <w:sz w:val="28"/>
          <w:szCs w:val="28"/>
          <w:lang w:eastAsia="ru-RU"/>
        </w:rPr>
      </w:pPr>
      <w:r w:rsidRPr="004D79E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3. развивать артикуляционную моторику, фонематические процессы.</w:t>
      </w:r>
    </w:p>
    <w:p w:rsidR="004D79E9" w:rsidRPr="004D79E9" w:rsidRDefault="004D79E9" w:rsidP="004D79E9">
      <w:pPr>
        <w:shd w:val="clear" w:color="auto" w:fill="FFFFFF"/>
        <w:spacing w:after="0" w:line="240" w:lineRule="auto"/>
        <w:ind w:firstLine="710"/>
        <w:jc w:val="both"/>
        <w:rPr>
          <w:rFonts w:ascii="Calibri" w:eastAsia="Times New Roman" w:hAnsi="Calibri" w:cs="Calibri"/>
          <w:color w:val="000000"/>
          <w:sz w:val="28"/>
          <w:szCs w:val="28"/>
          <w:lang w:eastAsia="ru-RU"/>
        </w:rPr>
      </w:pPr>
      <w:r w:rsidRPr="004D79E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4. обогащать и активизировать словарный запас детей, развивать коммуникативные навыки посредством повышения уровня общего речевого развития учащихся.</w:t>
      </w:r>
    </w:p>
    <w:p w:rsidR="004D79E9" w:rsidRPr="004D79E9" w:rsidRDefault="004D79E9" w:rsidP="004D79E9">
      <w:pPr>
        <w:shd w:val="clear" w:color="auto" w:fill="FFFFFF"/>
        <w:spacing w:after="0" w:line="240" w:lineRule="auto"/>
        <w:ind w:firstLine="710"/>
        <w:jc w:val="both"/>
        <w:rPr>
          <w:rFonts w:ascii="Calibri" w:eastAsia="Times New Roman" w:hAnsi="Calibri" w:cs="Calibri"/>
          <w:color w:val="000000"/>
          <w:sz w:val="28"/>
          <w:szCs w:val="28"/>
          <w:lang w:eastAsia="ru-RU"/>
        </w:rPr>
      </w:pPr>
      <w:r w:rsidRPr="004D79E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5. создать условия для формирования правильного звукопроизношения и закрепление его.                                                                                                                                          6. развивать связную речь на </w:t>
      </w:r>
      <w:proofErr w:type="gramStart"/>
      <w:r w:rsidRPr="004D79E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материале</w:t>
      </w:r>
      <w:proofErr w:type="gramEnd"/>
      <w:r w:rsidRPr="004D79E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обогащенном автоматизированными звуками,</w:t>
      </w:r>
    </w:p>
    <w:p w:rsidR="004D79E9" w:rsidRPr="004D79E9" w:rsidRDefault="004D79E9" w:rsidP="004D79E9">
      <w:pPr>
        <w:shd w:val="clear" w:color="auto" w:fill="FFFFFF"/>
        <w:spacing w:after="0" w:line="240" w:lineRule="auto"/>
        <w:ind w:firstLine="710"/>
        <w:jc w:val="both"/>
        <w:rPr>
          <w:rFonts w:ascii="Calibri" w:eastAsia="Times New Roman" w:hAnsi="Calibri" w:cs="Calibri"/>
          <w:color w:val="000000"/>
          <w:sz w:val="28"/>
          <w:szCs w:val="28"/>
          <w:lang w:eastAsia="ru-RU"/>
        </w:rPr>
      </w:pPr>
      <w:r w:rsidRPr="004D79E9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Направленность работы по коррекции  звукопроизношения имеет следующие разделы:</w:t>
      </w:r>
    </w:p>
    <w:p w:rsidR="004D79E9" w:rsidRPr="004D79E9" w:rsidRDefault="004D79E9" w:rsidP="004D79E9">
      <w:pPr>
        <w:numPr>
          <w:ilvl w:val="0"/>
          <w:numId w:val="1"/>
        </w:numPr>
        <w:shd w:val="clear" w:color="auto" w:fill="FFFFFF"/>
        <w:spacing w:before="100" w:beforeAutospacing="1" w:after="100" w:afterAutospacing="1" w:line="240" w:lineRule="auto"/>
        <w:ind w:left="644" w:firstLine="710"/>
        <w:jc w:val="both"/>
        <w:rPr>
          <w:rFonts w:ascii="Calibri" w:eastAsia="Times New Roman" w:hAnsi="Calibri" w:cs="Calibri"/>
          <w:color w:val="000000"/>
          <w:sz w:val="28"/>
          <w:szCs w:val="28"/>
          <w:lang w:eastAsia="ru-RU"/>
        </w:rPr>
      </w:pPr>
      <w:r w:rsidRPr="004D79E9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подготовительный</w:t>
      </w:r>
    </w:p>
    <w:p w:rsidR="004D79E9" w:rsidRPr="004D79E9" w:rsidRDefault="004D79E9" w:rsidP="004D79E9">
      <w:pPr>
        <w:shd w:val="clear" w:color="auto" w:fill="FFFFFF"/>
        <w:spacing w:after="0" w:line="240" w:lineRule="auto"/>
        <w:ind w:firstLine="710"/>
        <w:jc w:val="both"/>
        <w:rPr>
          <w:rFonts w:ascii="Calibri" w:eastAsia="Times New Roman" w:hAnsi="Calibri" w:cs="Calibri"/>
          <w:color w:val="000000"/>
          <w:sz w:val="28"/>
          <w:szCs w:val="28"/>
          <w:lang w:eastAsia="ru-RU"/>
        </w:rPr>
      </w:pPr>
      <w:r w:rsidRPr="004D79E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Цель: формирование артикуляторной базы, развитие и совершенствование сенсомоторных функций, психологических предпосылок и коммуникабельности,  готовности к обучению.  </w:t>
      </w:r>
    </w:p>
    <w:p w:rsidR="004D79E9" w:rsidRPr="004D79E9" w:rsidRDefault="004D79E9" w:rsidP="004D79E9">
      <w:pPr>
        <w:numPr>
          <w:ilvl w:val="0"/>
          <w:numId w:val="2"/>
        </w:numPr>
        <w:shd w:val="clear" w:color="auto" w:fill="FFFFFF"/>
        <w:spacing w:before="100" w:beforeAutospacing="1" w:after="100" w:afterAutospacing="1" w:line="240" w:lineRule="auto"/>
        <w:ind w:left="644" w:firstLine="710"/>
        <w:jc w:val="both"/>
        <w:rPr>
          <w:rFonts w:ascii="Calibri" w:eastAsia="Times New Roman" w:hAnsi="Calibri" w:cs="Calibri"/>
          <w:color w:val="000000"/>
          <w:sz w:val="28"/>
          <w:szCs w:val="28"/>
          <w:lang w:eastAsia="ru-RU"/>
        </w:rPr>
      </w:pPr>
      <w:r w:rsidRPr="004D79E9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постановка звука</w:t>
      </w:r>
    </w:p>
    <w:p w:rsidR="004D79E9" w:rsidRPr="004D79E9" w:rsidRDefault="004D79E9" w:rsidP="004D79E9">
      <w:pPr>
        <w:shd w:val="clear" w:color="auto" w:fill="FFFFFF"/>
        <w:spacing w:after="0" w:line="240" w:lineRule="auto"/>
        <w:ind w:firstLine="710"/>
        <w:jc w:val="both"/>
        <w:rPr>
          <w:rFonts w:ascii="Calibri" w:eastAsia="Times New Roman" w:hAnsi="Calibri" w:cs="Calibri"/>
          <w:color w:val="000000"/>
          <w:sz w:val="28"/>
          <w:szCs w:val="28"/>
          <w:lang w:eastAsia="ru-RU"/>
        </w:rPr>
      </w:pPr>
      <w:r w:rsidRPr="004D79E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Цель: постановка звука изолировано наиболее приемлемым способом</w:t>
      </w:r>
    </w:p>
    <w:p w:rsidR="004D79E9" w:rsidRPr="004D79E9" w:rsidRDefault="004D79E9" w:rsidP="004D79E9">
      <w:pPr>
        <w:numPr>
          <w:ilvl w:val="0"/>
          <w:numId w:val="3"/>
        </w:numPr>
        <w:shd w:val="clear" w:color="auto" w:fill="FFFFFF"/>
        <w:spacing w:before="100" w:beforeAutospacing="1" w:after="100" w:afterAutospacing="1" w:line="240" w:lineRule="auto"/>
        <w:ind w:left="644" w:firstLine="710"/>
        <w:jc w:val="both"/>
        <w:rPr>
          <w:rFonts w:ascii="Calibri" w:eastAsia="Times New Roman" w:hAnsi="Calibri" w:cs="Calibri"/>
          <w:color w:val="000000"/>
          <w:sz w:val="28"/>
          <w:szCs w:val="28"/>
          <w:lang w:eastAsia="ru-RU"/>
        </w:rPr>
      </w:pPr>
      <w:r w:rsidRPr="004D79E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 </w:t>
      </w:r>
      <w:r w:rsidRPr="004D79E9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автоматизация звука</w:t>
      </w:r>
    </w:p>
    <w:p w:rsidR="004D79E9" w:rsidRPr="004D79E9" w:rsidRDefault="004D79E9" w:rsidP="004D79E9">
      <w:pPr>
        <w:shd w:val="clear" w:color="auto" w:fill="FFFFFF"/>
        <w:spacing w:after="0" w:line="240" w:lineRule="auto"/>
        <w:ind w:firstLine="710"/>
        <w:jc w:val="both"/>
        <w:rPr>
          <w:rFonts w:ascii="Calibri" w:eastAsia="Times New Roman" w:hAnsi="Calibri" w:cs="Calibri"/>
          <w:color w:val="000000"/>
          <w:sz w:val="28"/>
          <w:szCs w:val="28"/>
          <w:lang w:eastAsia="ru-RU"/>
        </w:rPr>
      </w:pPr>
      <w:r w:rsidRPr="004D79E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Цель: закрепление звука в речи по схеме в слогах, в словах в предложениях</w:t>
      </w:r>
    </w:p>
    <w:p w:rsidR="004D79E9" w:rsidRPr="004D79E9" w:rsidRDefault="004D79E9" w:rsidP="004D79E9">
      <w:pPr>
        <w:numPr>
          <w:ilvl w:val="0"/>
          <w:numId w:val="4"/>
        </w:numPr>
        <w:shd w:val="clear" w:color="auto" w:fill="FFFFFF"/>
        <w:spacing w:before="100" w:beforeAutospacing="1" w:after="100" w:afterAutospacing="1" w:line="240" w:lineRule="auto"/>
        <w:ind w:left="644" w:firstLine="710"/>
        <w:jc w:val="both"/>
        <w:rPr>
          <w:rFonts w:ascii="Calibri" w:eastAsia="Times New Roman" w:hAnsi="Calibri" w:cs="Calibri"/>
          <w:color w:val="000000"/>
          <w:sz w:val="28"/>
          <w:szCs w:val="28"/>
          <w:lang w:eastAsia="ru-RU"/>
        </w:rPr>
      </w:pPr>
      <w:r w:rsidRPr="004D79E9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дифференциация звуков</w:t>
      </w:r>
    </w:p>
    <w:p w:rsidR="004D79E9" w:rsidRPr="004D79E9" w:rsidRDefault="004D79E9" w:rsidP="004D79E9">
      <w:pPr>
        <w:shd w:val="clear" w:color="auto" w:fill="FFFFFF"/>
        <w:spacing w:after="0" w:line="240" w:lineRule="auto"/>
        <w:ind w:firstLine="710"/>
        <w:jc w:val="both"/>
        <w:rPr>
          <w:rFonts w:ascii="Calibri" w:eastAsia="Times New Roman" w:hAnsi="Calibri" w:cs="Calibri"/>
          <w:color w:val="000000"/>
          <w:sz w:val="28"/>
          <w:szCs w:val="28"/>
          <w:lang w:eastAsia="ru-RU"/>
        </w:rPr>
      </w:pPr>
      <w:r w:rsidRPr="004D79E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Цель: различать и четко произносить звуки схожие по звучанию.</w:t>
      </w:r>
    </w:p>
    <w:p w:rsidR="00B852A4" w:rsidRDefault="00B852A4" w:rsidP="004D79E9">
      <w:pPr>
        <w:jc w:val="both"/>
        <w:rPr>
          <w:sz w:val="28"/>
          <w:szCs w:val="28"/>
        </w:rPr>
      </w:pPr>
    </w:p>
    <w:p w:rsidR="004D79E9" w:rsidRDefault="004D79E9" w:rsidP="004D79E9">
      <w:pPr>
        <w:jc w:val="both"/>
        <w:rPr>
          <w:sz w:val="28"/>
          <w:szCs w:val="28"/>
        </w:rPr>
      </w:pPr>
    </w:p>
    <w:p w:rsidR="004D79E9" w:rsidRDefault="004D79E9" w:rsidP="004D79E9">
      <w:pPr>
        <w:jc w:val="both"/>
        <w:rPr>
          <w:sz w:val="28"/>
          <w:szCs w:val="28"/>
        </w:rPr>
      </w:pPr>
    </w:p>
    <w:p w:rsidR="004D79E9" w:rsidRDefault="004D79E9" w:rsidP="004D79E9">
      <w:pPr>
        <w:jc w:val="both"/>
        <w:rPr>
          <w:sz w:val="28"/>
          <w:szCs w:val="28"/>
        </w:rPr>
      </w:pPr>
    </w:p>
    <w:p w:rsidR="004D79E9" w:rsidRDefault="004D79E9" w:rsidP="004D79E9">
      <w:pPr>
        <w:jc w:val="both"/>
        <w:rPr>
          <w:sz w:val="28"/>
          <w:szCs w:val="28"/>
        </w:rPr>
      </w:pPr>
    </w:p>
    <w:p w:rsidR="004D79E9" w:rsidRDefault="004D79E9" w:rsidP="004D79E9">
      <w:pPr>
        <w:jc w:val="both"/>
        <w:rPr>
          <w:sz w:val="28"/>
          <w:szCs w:val="28"/>
        </w:rPr>
      </w:pPr>
    </w:p>
    <w:p w:rsidR="004D79E9" w:rsidRDefault="004D79E9" w:rsidP="004D79E9">
      <w:pPr>
        <w:jc w:val="both"/>
        <w:rPr>
          <w:sz w:val="28"/>
          <w:szCs w:val="28"/>
        </w:rPr>
      </w:pPr>
    </w:p>
    <w:p w:rsidR="004D79E9" w:rsidRDefault="004D79E9" w:rsidP="004D79E9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  <w:r w:rsidRPr="001052EB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Учебно-тематический поурочный план:</w:t>
      </w:r>
    </w:p>
    <w:tbl>
      <w:tblPr>
        <w:tblW w:w="9887" w:type="dxa"/>
        <w:tblInd w:w="-116" w:type="dxa"/>
        <w:shd w:val="clear" w:color="auto" w:fill="FFFFFF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739"/>
        <w:gridCol w:w="2968"/>
        <w:gridCol w:w="1950"/>
        <w:gridCol w:w="1777"/>
        <w:gridCol w:w="2453"/>
      </w:tblGrid>
      <w:tr w:rsidR="004D79E9" w:rsidRPr="001052EB" w:rsidTr="004E5E67">
        <w:trPr>
          <w:trHeight w:val="269"/>
        </w:trPr>
        <w:tc>
          <w:tcPr>
            <w:tcW w:w="739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:rsidR="004D79E9" w:rsidRPr="001052EB" w:rsidRDefault="004D79E9" w:rsidP="004E5E6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1052E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№</w:t>
            </w:r>
          </w:p>
          <w:p w:rsidR="004D79E9" w:rsidRPr="001052EB" w:rsidRDefault="004D79E9" w:rsidP="004E5E6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1052E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п/п</w:t>
            </w:r>
          </w:p>
        </w:tc>
        <w:tc>
          <w:tcPr>
            <w:tcW w:w="2968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:rsidR="004D79E9" w:rsidRPr="001052EB" w:rsidRDefault="004D79E9" w:rsidP="004E5E6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1052EB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Название раздела, темы логопедического занятия</w:t>
            </w:r>
          </w:p>
        </w:tc>
        <w:tc>
          <w:tcPr>
            <w:tcW w:w="1950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:rsidR="004D79E9" w:rsidRPr="001052EB" w:rsidRDefault="004D79E9" w:rsidP="004E5E6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1052EB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Звук и буква</w:t>
            </w:r>
          </w:p>
        </w:tc>
        <w:tc>
          <w:tcPr>
            <w:tcW w:w="1777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:rsidR="004D79E9" w:rsidRPr="001052EB" w:rsidRDefault="004D79E9" w:rsidP="004E5E6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1052EB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Кол-во часов</w:t>
            </w:r>
          </w:p>
        </w:tc>
        <w:tc>
          <w:tcPr>
            <w:tcW w:w="2453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:rsidR="004D79E9" w:rsidRPr="001052EB" w:rsidRDefault="004D79E9" w:rsidP="004E5E6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1052EB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Развитие мелкой моторики</w:t>
            </w:r>
          </w:p>
        </w:tc>
      </w:tr>
      <w:tr w:rsidR="004D79E9" w:rsidRPr="001052EB" w:rsidTr="004E5E67">
        <w:trPr>
          <w:trHeight w:val="418"/>
        </w:trPr>
        <w:tc>
          <w:tcPr>
            <w:tcW w:w="0" w:type="auto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  <w:hideMark/>
          </w:tcPr>
          <w:p w:rsidR="004D79E9" w:rsidRPr="001052EB" w:rsidRDefault="004D79E9" w:rsidP="004E5E6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  <w:hideMark/>
          </w:tcPr>
          <w:p w:rsidR="004D79E9" w:rsidRPr="001052EB" w:rsidRDefault="004D79E9" w:rsidP="004E5E6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1950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  <w:hideMark/>
          </w:tcPr>
          <w:p w:rsidR="004D79E9" w:rsidRPr="001052EB" w:rsidRDefault="004D79E9" w:rsidP="004E5E6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1777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  <w:hideMark/>
          </w:tcPr>
          <w:p w:rsidR="004D79E9" w:rsidRPr="001052EB" w:rsidRDefault="004D79E9" w:rsidP="004E5E6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2453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  <w:hideMark/>
          </w:tcPr>
          <w:p w:rsidR="004D79E9" w:rsidRPr="001052EB" w:rsidRDefault="004D79E9" w:rsidP="004E5E6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</w:tr>
      <w:tr w:rsidR="004D79E9" w:rsidRPr="001052EB" w:rsidTr="004E5E67">
        <w:tc>
          <w:tcPr>
            <w:tcW w:w="73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4D79E9" w:rsidRPr="001052EB" w:rsidRDefault="004D79E9" w:rsidP="004E5E6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1052E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</w:t>
            </w:r>
          </w:p>
          <w:p w:rsidR="004D79E9" w:rsidRPr="001052EB" w:rsidRDefault="004D79E9" w:rsidP="004E5E6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1052E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</w:t>
            </w:r>
          </w:p>
        </w:tc>
        <w:tc>
          <w:tcPr>
            <w:tcW w:w="29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4D79E9" w:rsidRPr="001052EB" w:rsidRDefault="004D79E9" w:rsidP="004E5E6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1052E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Изучение медицинских карт, сведений о семье ребенка, данных о раннем речевом развитии. Обследование </w:t>
            </w:r>
            <w:proofErr w:type="spellStart"/>
            <w:r w:rsidRPr="001052E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импрессивной</w:t>
            </w:r>
            <w:proofErr w:type="spellEnd"/>
            <w:r w:rsidRPr="001052E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и связной речи, звукопроизношения, слоговой структуры и словарного запаса.</w:t>
            </w:r>
          </w:p>
        </w:tc>
        <w:tc>
          <w:tcPr>
            <w:tcW w:w="19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4D79E9" w:rsidRPr="001052EB" w:rsidRDefault="004D79E9" w:rsidP="004E5E6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17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4D79E9" w:rsidRPr="001052EB" w:rsidRDefault="004D79E9" w:rsidP="004E5E6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1052E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</w:t>
            </w:r>
          </w:p>
        </w:tc>
        <w:tc>
          <w:tcPr>
            <w:tcW w:w="24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4D79E9" w:rsidRPr="001052EB" w:rsidRDefault="004D79E9" w:rsidP="004E5E6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</w:tr>
      <w:tr w:rsidR="004D79E9" w:rsidRPr="001052EB" w:rsidTr="004E5E67">
        <w:tc>
          <w:tcPr>
            <w:tcW w:w="73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4D79E9" w:rsidRPr="001052EB" w:rsidRDefault="004D79E9" w:rsidP="004E5E6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1052E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</w:t>
            </w:r>
          </w:p>
          <w:p w:rsidR="004D79E9" w:rsidRPr="001052EB" w:rsidRDefault="004D79E9" w:rsidP="004E5E6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1052E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</w:t>
            </w:r>
          </w:p>
        </w:tc>
        <w:tc>
          <w:tcPr>
            <w:tcW w:w="29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4D79E9" w:rsidRPr="001052EB" w:rsidRDefault="004D79E9" w:rsidP="004E5E6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1052E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«Это - я», «Моя семья»</w:t>
            </w:r>
          </w:p>
        </w:tc>
        <w:tc>
          <w:tcPr>
            <w:tcW w:w="19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4D79E9" w:rsidRPr="001052EB" w:rsidRDefault="004D79E9" w:rsidP="004E5E6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1052E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Формирование представления о речевых и неречевых звуках,  звуках речи  </w:t>
            </w:r>
          </w:p>
        </w:tc>
        <w:tc>
          <w:tcPr>
            <w:tcW w:w="17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4D79E9" w:rsidRPr="001052EB" w:rsidRDefault="004D79E9" w:rsidP="004E5E6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1052E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</w:t>
            </w:r>
          </w:p>
        </w:tc>
        <w:tc>
          <w:tcPr>
            <w:tcW w:w="24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4D79E9" w:rsidRPr="001052EB" w:rsidRDefault="004D79E9" w:rsidP="004E5E6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1052E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Упражнения для развития мелкой моторики «Пальчиковые шаги»</w:t>
            </w:r>
          </w:p>
        </w:tc>
      </w:tr>
      <w:tr w:rsidR="004D79E9" w:rsidRPr="001052EB" w:rsidTr="004E5E67">
        <w:tc>
          <w:tcPr>
            <w:tcW w:w="73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4D79E9" w:rsidRPr="001052EB" w:rsidRDefault="004D79E9" w:rsidP="004E5E6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1052E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</w:t>
            </w:r>
          </w:p>
          <w:p w:rsidR="004D79E9" w:rsidRPr="001052EB" w:rsidRDefault="004D79E9" w:rsidP="004E5E6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1052E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</w:t>
            </w:r>
          </w:p>
        </w:tc>
        <w:tc>
          <w:tcPr>
            <w:tcW w:w="29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4D79E9" w:rsidRPr="001052EB" w:rsidRDefault="004D79E9" w:rsidP="004E5E6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1052E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«Ребёнок и его игрушки»</w:t>
            </w:r>
          </w:p>
        </w:tc>
        <w:tc>
          <w:tcPr>
            <w:tcW w:w="19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4D79E9" w:rsidRPr="001052EB" w:rsidRDefault="004D79E9" w:rsidP="004E5E6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1052E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Звук [а] и буква А </w:t>
            </w:r>
            <w:proofErr w:type="spellStart"/>
            <w:r w:rsidRPr="001052E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а</w:t>
            </w:r>
            <w:proofErr w:type="spellEnd"/>
            <w:r w:rsidRPr="001052E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.</w:t>
            </w:r>
            <w:r w:rsidRPr="001052EB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 </w:t>
            </w:r>
          </w:p>
        </w:tc>
        <w:tc>
          <w:tcPr>
            <w:tcW w:w="17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4D79E9" w:rsidRPr="001052EB" w:rsidRDefault="004D79E9" w:rsidP="004E5E6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1052E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</w:t>
            </w:r>
          </w:p>
        </w:tc>
        <w:tc>
          <w:tcPr>
            <w:tcW w:w="24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4D79E9" w:rsidRPr="001052EB" w:rsidRDefault="004D79E9" w:rsidP="004E5E6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1052E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Упражнения для развития мелкой моторики «Пальчиковые шаги»</w:t>
            </w:r>
          </w:p>
        </w:tc>
      </w:tr>
      <w:tr w:rsidR="004D79E9" w:rsidRPr="001052EB" w:rsidTr="004E5E67">
        <w:tc>
          <w:tcPr>
            <w:tcW w:w="73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4D79E9" w:rsidRPr="001052EB" w:rsidRDefault="004D79E9" w:rsidP="004E5E6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1052E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7</w:t>
            </w:r>
          </w:p>
          <w:p w:rsidR="004D79E9" w:rsidRPr="001052EB" w:rsidRDefault="004D79E9" w:rsidP="004E5E6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1052E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8</w:t>
            </w:r>
          </w:p>
        </w:tc>
        <w:tc>
          <w:tcPr>
            <w:tcW w:w="29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4D79E9" w:rsidRPr="001052EB" w:rsidRDefault="004D79E9" w:rsidP="004E5E6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1052E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«Ребёнок и его игрушки»</w:t>
            </w:r>
          </w:p>
        </w:tc>
        <w:tc>
          <w:tcPr>
            <w:tcW w:w="19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4D79E9" w:rsidRPr="001052EB" w:rsidRDefault="004D79E9" w:rsidP="004E5E6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1052E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Звук [о] и буква О </w:t>
            </w:r>
            <w:proofErr w:type="spellStart"/>
            <w:r w:rsidRPr="001052E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о</w:t>
            </w:r>
            <w:proofErr w:type="spellEnd"/>
            <w:r w:rsidRPr="001052E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.</w:t>
            </w:r>
            <w:r w:rsidRPr="001052EB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 </w:t>
            </w:r>
          </w:p>
        </w:tc>
        <w:tc>
          <w:tcPr>
            <w:tcW w:w="17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4D79E9" w:rsidRPr="001052EB" w:rsidRDefault="004D79E9" w:rsidP="004E5E6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1052E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</w:t>
            </w:r>
          </w:p>
        </w:tc>
        <w:tc>
          <w:tcPr>
            <w:tcW w:w="24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4D79E9" w:rsidRPr="001052EB" w:rsidRDefault="004D79E9" w:rsidP="004E5E6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1052E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Упражнения для развития мелкой моторики «Пальчиковые шаги»</w:t>
            </w:r>
          </w:p>
        </w:tc>
      </w:tr>
      <w:tr w:rsidR="004D79E9" w:rsidRPr="001052EB" w:rsidTr="004E5E67">
        <w:trPr>
          <w:trHeight w:val="4106"/>
        </w:trPr>
        <w:tc>
          <w:tcPr>
            <w:tcW w:w="73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4D79E9" w:rsidRPr="001052EB" w:rsidRDefault="004D79E9" w:rsidP="004E5E6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1052E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</w:t>
            </w:r>
          </w:p>
          <w:p w:rsidR="004D79E9" w:rsidRPr="001052EB" w:rsidRDefault="004D79E9" w:rsidP="004E5E6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1052E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10</w:t>
            </w:r>
          </w:p>
        </w:tc>
        <w:tc>
          <w:tcPr>
            <w:tcW w:w="29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4D79E9" w:rsidRPr="001052EB" w:rsidRDefault="004D79E9" w:rsidP="004E5E6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1052E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«Ребёнок в школе»</w:t>
            </w:r>
          </w:p>
        </w:tc>
        <w:tc>
          <w:tcPr>
            <w:tcW w:w="19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4D79E9" w:rsidRPr="001052EB" w:rsidRDefault="004D79E9" w:rsidP="004E5E6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1052E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Звук [у] и буква</w:t>
            </w:r>
            <w:proofErr w:type="gramStart"/>
            <w:r w:rsidRPr="001052E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У</w:t>
            </w:r>
            <w:proofErr w:type="gramEnd"/>
            <w:r w:rsidRPr="001052E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</w:t>
            </w:r>
            <w:proofErr w:type="spellStart"/>
            <w:r w:rsidRPr="001052E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</w:t>
            </w:r>
            <w:proofErr w:type="spellEnd"/>
            <w:r w:rsidRPr="001052E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.</w:t>
            </w:r>
          </w:p>
          <w:p w:rsidR="004D79E9" w:rsidRPr="001052EB" w:rsidRDefault="004D79E9" w:rsidP="004E5E6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1052E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Аудиальные и визуальные упражнения (по тексту стихотворения). (Упражнения по альбому «Знакомимся с окружающим миром» с использованием картинок).</w:t>
            </w:r>
          </w:p>
        </w:tc>
        <w:tc>
          <w:tcPr>
            <w:tcW w:w="17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4D79E9" w:rsidRPr="001052EB" w:rsidRDefault="004D79E9" w:rsidP="004E5E6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1052E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</w:t>
            </w:r>
          </w:p>
        </w:tc>
        <w:tc>
          <w:tcPr>
            <w:tcW w:w="24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4D79E9" w:rsidRPr="001052EB" w:rsidRDefault="004D79E9" w:rsidP="004E5E6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1052E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«Дружба»</w:t>
            </w:r>
          </w:p>
        </w:tc>
      </w:tr>
      <w:tr w:rsidR="004D79E9" w:rsidRPr="001052EB" w:rsidTr="004E5E67">
        <w:trPr>
          <w:trHeight w:val="736"/>
        </w:trPr>
        <w:tc>
          <w:tcPr>
            <w:tcW w:w="73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4D79E9" w:rsidRPr="001052EB" w:rsidRDefault="004D79E9" w:rsidP="004E5E6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1052E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11</w:t>
            </w:r>
          </w:p>
          <w:p w:rsidR="004D79E9" w:rsidRPr="001052EB" w:rsidRDefault="004D79E9" w:rsidP="004E5E6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1052E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12</w:t>
            </w:r>
          </w:p>
        </w:tc>
        <w:tc>
          <w:tcPr>
            <w:tcW w:w="29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4D79E9" w:rsidRPr="001052EB" w:rsidRDefault="004D79E9" w:rsidP="004E5E6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1052E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«Ребёнок в мире цвета»</w:t>
            </w:r>
          </w:p>
        </w:tc>
        <w:tc>
          <w:tcPr>
            <w:tcW w:w="19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4D79E9" w:rsidRPr="001052EB" w:rsidRDefault="004D79E9" w:rsidP="004E5E6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1052E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Звук [и] и буква И </w:t>
            </w:r>
            <w:proofErr w:type="spellStart"/>
            <w:r w:rsidRPr="001052E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и</w:t>
            </w:r>
            <w:proofErr w:type="spellEnd"/>
          </w:p>
        </w:tc>
        <w:tc>
          <w:tcPr>
            <w:tcW w:w="17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4D79E9" w:rsidRPr="001052EB" w:rsidRDefault="004D79E9" w:rsidP="004E5E6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1052E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</w:t>
            </w:r>
          </w:p>
        </w:tc>
        <w:tc>
          <w:tcPr>
            <w:tcW w:w="24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4D79E9" w:rsidRPr="001052EB" w:rsidRDefault="004D79E9" w:rsidP="004E5E6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1052E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«Строим дом»</w:t>
            </w:r>
          </w:p>
        </w:tc>
      </w:tr>
      <w:tr w:rsidR="004D79E9" w:rsidRPr="001052EB" w:rsidTr="004E5E67">
        <w:tc>
          <w:tcPr>
            <w:tcW w:w="73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4D79E9" w:rsidRPr="001052EB" w:rsidRDefault="004D79E9" w:rsidP="004E5E6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1052E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13</w:t>
            </w:r>
          </w:p>
          <w:p w:rsidR="004D79E9" w:rsidRPr="001052EB" w:rsidRDefault="004D79E9" w:rsidP="004E5E6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1052E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14</w:t>
            </w:r>
          </w:p>
        </w:tc>
        <w:tc>
          <w:tcPr>
            <w:tcW w:w="29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4D79E9" w:rsidRPr="001052EB" w:rsidRDefault="004D79E9" w:rsidP="004E5E6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1052E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«Ребёнок в мире цвета»</w:t>
            </w:r>
          </w:p>
        </w:tc>
        <w:tc>
          <w:tcPr>
            <w:tcW w:w="19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4D79E9" w:rsidRPr="001052EB" w:rsidRDefault="004D79E9" w:rsidP="004E5E6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1052E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Звук [ы] и буква Ы.</w:t>
            </w:r>
          </w:p>
        </w:tc>
        <w:tc>
          <w:tcPr>
            <w:tcW w:w="17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4D79E9" w:rsidRPr="001052EB" w:rsidRDefault="004D79E9" w:rsidP="004E5E6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1052E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</w:t>
            </w:r>
          </w:p>
        </w:tc>
        <w:tc>
          <w:tcPr>
            <w:tcW w:w="24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4D79E9" w:rsidRPr="001052EB" w:rsidRDefault="004D79E9" w:rsidP="004E5E6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1052E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«Строим дом»</w:t>
            </w:r>
          </w:p>
        </w:tc>
      </w:tr>
      <w:tr w:rsidR="004D79E9" w:rsidRPr="001052EB" w:rsidTr="004E5E67">
        <w:tc>
          <w:tcPr>
            <w:tcW w:w="73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4D79E9" w:rsidRPr="001052EB" w:rsidRDefault="004D79E9" w:rsidP="004E5E6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1052E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15</w:t>
            </w:r>
          </w:p>
          <w:p w:rsidR="004D79E9" w:rsidRPr="001052EB" w:rsidRDefault="004D79E9" w:rsidP="004E5E6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1052E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16</w:t>
            </w:r>
          </w:p>
        </w:tc>
        <w:tc>
          <w:tcPr>
            <w:tcW w:w="29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4D79E9" w:rsidRPr="001052EB" w:rsidRDefault="004D79E9" w:rsidP="004E5E6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1052E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«Ребёнок в мире цвета и геометрических фигур»</w:t>
            </w:r>
          </w:p>
        </w:tc>
        <w:tc>
          <w:tcPr>
            <w:tcW w:w="19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4D79E9" w:rsidRPr="001052EB" w:rsidRDefault="004D79E9" w:rsidP="004E5E6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1052E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Звук [э] и буква</w:t>
            </w:r>
            <w:proofErr w:type="gramStart"/>
            <w:r w:rsidRPr="001052E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Э</w:t>
            </w:r>
            <w:proofErr w:type="gramEnd"/>
            <w:r w:rsidRPr="001052E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</w:t>
            </w:r>
            <w:proofErr w:type="spellStart"/>
            <w:r w:rsidRPr="001052E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э</w:t>
            </w:r>
            <w:proofErr w:type="spellEnd"/>
          </w:p>
          <w:p w:rsidR="004D79E9" w:rsidRPr="001052EB" w:rsidRDefault="004D79E9" w:rsidP="004E5E6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1052E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«Чтение» телесных и</w:t>
            </w:r>
            <w:r w:rsidRPr="001052EB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 </w:t>
            </w:r>
            <w:r w:rsidRPr="001052E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мимических движений. Упражнения на </w:t>
            </w:r>
            <w:r w:rsidRPr="001052E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рассматривание себя в зеркале, показ указательным жестом своих частей тела и отражения их в зеркале.</w:t>
            </w:r>
          </w:p>
        </w:tc>
        <w:tc>
          <w:tcPr>
            <w:tcW w:w="17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4D79E9" w:rsidRPr="001052EB" w:rsidRDefault="004D79E9" w:rsidP="004E5E6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1052E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2</w:t>
            </w:r>
          </w:p>
        </w:tc>
        <w:tc>
          <w:tcPr>
            <w:tcW w:w="24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4D79E9" w:rsidRPr="001052EB" w:rsidRDefault="004D79E9" w:rsidP="004E5E6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1052E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«Фруктовая ладошка»</w:t>
            </w:r>
          </w:p>
        </w:tc>
      </w:tr>
      <w:tr w:rsidR="004D79E9" w:rsidRPr="001052EB" w:rsidTr="004E5E67">
        <w:tc>
          <w:tcPr>
            <w:tcW w:w="73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4D79E9" w:rsidRPr="001052EB" w:rsidRDefault="004D79E9" w:rsidP="004E5E6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1052E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17</w:t>
            </w:r>
          </w:p>
          <w:p w:rsidR="004D79E9" w:rsidRPr="001052EB" w:rsidRDefault="004D79E9" w:rsidP="004E5E6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1052E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18</w:t>
            </w:r>
          </w:p>
        </w:tc>
        <w:tc>
          <w:tcPr>
            <w:tcW w:w="29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4D79E9" w:rsidRPr="001052EB" w:rsidRDefault="004D79E9" w:rsidP="004E5E6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1052E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«Ребёнок в мире цвета  и звука»</w:t>
            </w:r>
          </w:p>
        </w:tc>
        <w:tc>
          <w:tcPr>
            <w:tcW w:w="19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4D79E9" w:rsidRPr="001052EB" w:rsidRDefault="004D79E9" w:rsidP="004E5E6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1052E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Звук [м] и буква М </w:t>
            </w:r>
            <w:proofErr w:type="spellStart"/>
            <w:r w:rsidRPr="001052E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м</w:t>
            </w:r>
            <w:proofErr w:type="spellEnd"/>
            <w:r w:rsidRPr="001052E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.</w:t>
            </w:r>
          </w:p>
          <w:p w:rsidR="004D79E9" w:rsidRPr="001052EB" w:rsidRDefault="004D79E9" w:rsidP="004E5E6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1052E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«Чтение» телесных и мимических движений. Упражнения на рассматривание себя в зеркале, показ указательным жестом своих частей тела и отражения их в зеркале.</w:t>
            </w:r>
          </w:p>
        </w:tc>
        <w:tc>
          <w:tcPr>
            <w:tcW w:w="17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4D79E9" w:rsidRPr="001052EB" w:rsidRDefault="004D79E9" w:rsidP="004E5E6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1052E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</w:t>
            </w:r>
          </w:p>
        </w:tc>
        <w:tc>
          <w:tcPr>
            <w:tcW w:w="24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4D79E9" w:rsidRPr="001052EB" w:rsidRDefault="004D79E9" w:rsidP="004E5E6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1052E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«Ёжик»</w:t>
            </w:r>
          </w:p>
        </w:tc>
      </w:tr>
      <w:tr w:rsidR="004D79E9" w:rsidRPr="001052EB" w:rsidTr="004E5E67">
        <w:tc>
          <w:tcPr>
            <w:tcW w:w="73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4D79E9" w:rsidRPr="001052EB" w:rsidRDefault="004D79E9" w:rsidP="004E5E6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1052E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19</w:t>
            </w:r>
          </w:p>
          <w:p w:rsidR="004D79E9" w:rsidRPr="001052EB" w:rsidRDefault="004D79E9" w:rsidP="004E5E6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1052E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20</w:t>
            </w:r>
          </w:p>
        </w:tc>
        <w:tc>
          <w:tcPr>
            <w:tcW w:w="29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4D79E9" w:rsidRPr="001052EB" w:rsidRDefault="004D79E9" w:rsidP="004E5E6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1052E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«Ребёнок в  мире цвета  и звука»</w:t>
            </w:r>
          </w:p>
        </w:tc>
        <w:tc>
          <w:tcPr>
            <w:tcW w:w="19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4D79E9" w:rsidRPr="001052EB" w:rsidRDefault="004D79E9" w:rsidP="004E5E6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1052E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Звук [c] и буква С c.</w:t>
            </w:r>
          </w:p>
        </w:tc>
        <w:tc>
          <w:tcPr>
            <w:tcW w:w="17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4D79E9" w:rsidRPr="001052EB" w:rsidRDefault="004D79E9" w:rsidP="004E5E6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1052E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</w:t>
            </w:r>
          </w:p>
        </w:tc>
        <w:tc>
          <w:tcPr>
            <w:tcW w:w="24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4D79E9" w:rsidRPr="001052EB" w:rsidRDefault="004D79E9" w:rsidP="004E5E6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1052E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«В гости»</w:t>
            </w:r>
          </w:p>
        </w:tc>
      </w:tr>
      <w:tr w:rsidR="004D79E9" w:rsidRPr="001052EB" w:rsidTr="004E5E67">
        <w:tc>
          <w:tcPr>
            <w:tcW w:w="73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4D79E9" w:rsidRPr="001052EB" w:rsidRDefault="004D79E9" w:rsidP="004E5E6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1052E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21</w:t>
            </w:r>
          </w:p>
          <w:p w:rsidR="004D79E9" w:rsidRPr="001052EB" w:rsidRDefault="004D79E9" w:rsidP="004E5E6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1052E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22</w:t>
            </w:r>
          </w:p>
        </w:tc>
        <w:tc>
          <w:tcPr>
            <w:tcW w:w="29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4D79E9" w:rsidRPr="001052EB" w:rsidRDefault="004D79E9" w:rsidP="004E5E6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1052E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«Ребёнок и  эмоции»</w:t>
            </w:r>
          </w:p>
        </w:tc>
        <w:tc>
          <w:tcPr>
            <w:tcW w:w="19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4D79E9" w:rsidRPr="001052EB" w:rsidRDefault="004D79E9" w:rsidP="004E5E6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1052E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Звук [х] и буква Х </w:t>
            </w:r>
            <w:proofErr w:type="spellStart"/>
            <w:r w:rsidRPr="001052E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х</w:t>
            </w:r>
            <w:proofErr w:type="spellEnd"/>
            <w:r w:rsidRPr="001052E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.</w:t>
            </w:r>
          </w:p>
        </w:tc>
        <w:tc>
          <w:tcPr>
            <w:tcW w:w="17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4D79E9" w:rsidRPr="001052EB" w:rsidRDefault="004D79E9" w:rsidP="004E5E6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1052E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</w:t>
            </w:r>
          </w:p>
        </w:tc>
        <w:tc>
          <w:tcPr>
            <w:tcW w:w="24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4D79E9" w:rsidRPr="001052EB" w:rsidRDefault="004D79E9" w:rsidP="004E5E6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1052E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«Моя лошадка»</w:t>
            </w:r>
          </w:p>
        </w:tc>
      </w:tr>
      <w:tr w:rsidR="004D79E9" w:rsidRPr="001052EB" w:rsidTr="004E5E67">
        <w:tc>
          <w:tcPr>
            <w:tcW w:w="73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4D79E9" w:rsidRPr="001052EB" w:rsidRDefault="004D79E9" w:rsidP="004E5E6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1052E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23</w:t>
            </w:r>
          </w:p>
          <w:p w:rsidR="004D79E9" w:rsidRPr="001052EB" w:rsidRDefault="004D79E9" w:rsidP="004E5E6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1052E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24</w:t>
            </w:r>
          </w:p>
        </w:tc>
        <w:tc>
          <w:tcPr>
            <w:tcW w:w="29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4D79E9" w:rsidRPr="001052EB" w:rsidRDefault="004D79E9" w:rsidP="004E5E6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1052E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«Ребёнок и  эмоции»</w:t>
            </w:r>
          </w:p>
        </w:tc>
        <w:tc>
          <w:tcPr>
            <w:tcW w:w="19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4D79E9" w:rsidRPr="001052EB" w:rsidRDefault="004D79E9" w:rsidP="004E5E6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1052E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Звук [ш] и буква Ш </w:t>
            </w:r>
            <w:proofErr w:type="spellStart"/>
            <w:r w:rsidRPr="001052E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ш</w:t>
            </w:r>
            <w:proofErr w:type="spellEnd"/>
            <w:r w:rsidRPr="001052E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.</w:t>
            </w:r>
          </w:p>
        </w:tc>
        <w:tc>
          <w:tcPr>
            <w:tcW w:w="17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4D79E9" w:rsidRPr="001052EB" w:rsidRDefault="004D79E9" w:rsidP="004E5E6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1052E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</w:t>
            </w:r>
          </w:p>
        </w:tc>
        <w:tc>
          <w:tcPr>
            <w:tcW w:w="24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4D79E9" w:rsidRPr="001052EB" w:rsidRDefault="004D79E9" w:rsidP="004E5E6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1052E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«Бык у забора»</w:t>
            </w:r>
          </w:p>
        </w:tc>
      </w:tr>
      <w:tr w:rsidR="004D79E9" w:rsidRPr="001052EB" w:rsidTr="004E5E67">
        <w:tc>
          <w:tcPr>
            <w:tcW w:w="73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4D79E9" w:rsidRPr="001052EB" w:rsidRDefault="004D79E9" w:rsidP="004E5E6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1052E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25</w:t>
            </w:r>
          </w:p>
          <w:p w:rsidR="004D79E9" w:rsidRPr="001052EB" w:rsidRDefault="004D79E9" w:rsidP="004E5E6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1052E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26</w:t>
            </w:r>
          </w:p>
        </w:tc>
        <w:tc>
          <w:tcPr>
            <w:tcW w:w="29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4D79E9" w:rsidRPr="001052EB" w:rsidRDefault="004D79E9" w:rsidP="004E5E6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1052E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«Ребёнок, одежда, обувь»</w:t>
            </w:r>
          </w:p>
        </w:tc>
        <w:tc>
          <w:tcPr>
            <w:tcW w:w="19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4D79E9" w:rsidRPr="001052EB" w:rsidRDefault="004D79E9" w:rsidP="004E5E6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1052E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Звук [л] и буква Л </w:t>
            </w:r>
            <w:proofErr w:type="spellStart"/>
            <w:r w:rsidRPr="001052E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л</w:t>
            </w:r>
            <w:proofErr w:type="spellEnd"/>
            <w:r w:rsidRPr="001052E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.</w:t>
            </w:r>
          </w:p>
        </w:tc>
        <w:tc>
          <w:tcPr>
            <w:tcW w:w="17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4D79E9" w:rsidRPr="001052EB" w:rsidRDefault="004D79E9" w:rsidP="004E5E6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1052E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</w:t>
            </w:r>
          </w:p>
        </w:tc>
        <w:tc>
          <w:tcPr>
            <w:tcW w:w="24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4D79E9" w:rsidRPr="001052EB" w:rsidRDefault="004D79E9" w:rsidP="004E5E6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1052E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«Весна»</w:t>
            </w:r>
          </w:p>
        </w:tc>
      </w:tr>
      <w:tr w:rsidR="004D79E9" w:rsidRPr="001052EB" w:rsidTr="004E5E67">
        <w:tc>
          <w:tcPr>
            <w:tcW w:w="73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4D79E9" w:rsidRPr="001052EB" w:rsidRDefault="004D79E9" w:rsidP="004E5E6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1052E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27</w:t>
            </w:r>
          </w:p>
          <w:p w:rsidR="004D79E9" w:rsidRPr="001052EB" w:rsidRDefault="004D79E9" w:rsidP="004E5E6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1052E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28</w:t>
            </w:r>
          </w:p>
        </w:tc>
        <w:tc>
          <w:tcPr>
            <w:tcW w:w="29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4D79E9" w:rsidRPr="001052EB" w:rsidRDefault="004D79E9" w:rsidP="004E5E6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1052E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«Ребёнок, одежда, обувь»</w:t>
            </w:r>
          </w:p>
          <w:p w:rsidR="004D79E9" w:rsidRPr="001052EB" w:rsidRDefault="004D79E9" w:rsidP="004E5E6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1052E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Работа с альбомом.</w:t>
            </w:r>
          </w:p>
        </w:tc>
        <w:tc>
          <w:tcPr>
            <w:tcW w:w="19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4D79E9" w:rsidRPr="001052EB" w:rsidRDefault="004D79E9" w:rsidP="004E5E6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1052E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Звук [н] и буква Н </w:t>
            </w:r>
            <w:proofErr w:type="spellStart"/>
            <w:r w:rsidRPr="001052E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н</w:t>
            </w:r>
            <w:proofErr w:type="spellEnd"/>
            <w:r w:rsidRPr="001052E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.</w:t>
            </w:r>
          </w:p>
        </w:tc>
        <w:tc>
          <w:tcPr>
            <w:tcW w:w="17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4D79E9" w:rsidRPr="001052EB" w:rsidRDefault="004D79E9" w:rsidP="004E5E6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1052E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</w:t>
            </w:r>
          </w:p>
        </w:tc>
        <w:tc>
          <w:tcPr>
            <w:tcW w:w="24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4D79E9" w:rsidRPr="001052EB" w:rsidRDefault="004D79E9" w:rsidP="004E5E6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1052E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Рисуем пальчиками на песке.</w:t>
            </w:r>
          </w:p>
        </w:tc>
      </w:tr>
      <w:tr w:rsidR="004D79E9" w:rsidRPr="001052EB" w:rsidTr="004E5E67">
        <w:tc>
          <w:tcPr>
            <w:tcW w:w="73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4D79E9" w:rsidRPr="001052EB" w:rsidRDefault="004D79E9" w:rsidP="004E5E6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1052E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29</w:t>
            </w:r>
          </w:p>
          <w:p w:rsidR="004D79E9" w:rsidRPr="001052EB" w:rsidRDefault="004D79E9" w:rsidP="004E5E6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1052E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30</w:t>
            </w:r>
          </w:p>
        </w:tc>
        <w:tc>
          <w:tcPr>
            <w:tcW w:w="29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4D79E9" w:rsidRPr="001052EB" w:rsidRDefault="004D79E9" w:rsidP="004E5E6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1052E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«Ребёнок и мир домашних животных»</w:t>
            </w:r>
          </w:p>
        </w:tc>
        <w:tc>
          <w:tcPr>
            <w:tcW w:w="19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4D79E9" w:rsidRPr="001052EB" w:rsidRDefault="004D79E9" w:rsidP="004E5E6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1052E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Звук [р] и буква Р </w:t>
            </w:r>
            <w:proofErr w:type="spellStart"/>
            <w:r w:rsidRPr="001052E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</w:t>
            </w:r>
            <w:proofErr w:type="spellEnd"/>
            <w:r w:rsidRPr="001052E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.</w:t>
            </w:r>
          </w:p>
        </w:tc>
        <w:tc>
          <w:tcPr>
            <w:tcW w:w="17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4D79E9" w:rsidRPr="001052EB" w:rsidRDefault="004D79E9" w:rsidP="004E5E6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1052E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</w:t>
            </w:r>
          </w:p>
        </w:tc>
        <w:tc>
          <w:tcPr>
            <w:tcW w:w="24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4D79E9" w:rsidRPr="001052EB" w:rsidRDefault="004D79E9" w:rsidP="004E5E6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1052E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Рисуем пальчиками на песке.</w:t>
            </w:r>
          </w:p>
        </w:tc>
      </w:tr>
      <w:tr w:rsidR="004D79E9" w:rsidRPr="001052EB" w:rsidTr="004E5E67">
        <w:tc>
          <w:tcPr>
            <w:tcW w:w="73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4D79E9" w:rsidRPr="001052EB" w:rsidRDefault="004D79E9" w:rsidP="004E5E6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1052E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31</w:t>
            </w:r>
          </w:p>
          <w:p w:rsidR="004D79E9" w:rsidRPr="001052EB" w:rsidRDefault="004D79E9" w:rsidP="004E5E6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1052E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32</w:t>
            </w:r>
          </w:p>
        </w:tc>
        <w:tc>
          <w:tcPr>
            <w:tcW w:w="29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4D79E9" w:rsidRPr="001052EB" w:rsidRDefault="004D79E9" w:rsidP="004E5E6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1052E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«Ребёнок и мир диких животных»</w:t>
            </w:r>
          </w:p>
        </w:tc>
        <w:tc>
          <w:tcPr>
            <w:tcW w:w="19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4D79E9" w:rsidRPr="001052EB" w:rsidRDefault="004D79E9" w:rsidP="004E5E6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1052E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Звук [к] и буква К </w:t>
            </w:r>
            <w:proofErr w:type="spellStart"/>
            <w:r w:rsidRPr="001052E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к</w:t>
            </w:r>
            <w:proofErr w:type="spellEnd"/>
          </w:p>
          <w:p w:rsidR="004D79E9" w:rsidRPr="001052EB" w:rsidRDefault="004D79E9" w:rsidP="004E5E6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1052E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Учить различать данные звуки, сопоставлять их по акустическим и артикуляционным признакам.</w:t>
            </w:r>
          </w:p>
        </w:tc>
        <w:tc>
          <w:tcPr>
            <w:tcW w:w="17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4D79E9" w:rsidRPr="001052EB" w:rsidRDefault="004D79E9" w:rsidP="004E5E6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1052E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</w:t>
            </w:r>
          </w:p>
        </w:tc>
        <w:tc>
          <w:tcPr>
            <w:tcW w:w="24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4D79E9" w:rsidRPr="001052EB" w:rsidRDefault="004D79E9" w:rsidP="004E5E6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1052E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Рисуем пальчиками на песке</w:t>
            </w:r>
          </w:p>
        </w:tc>
      </w:tr>
      <w:tr w:rsidR="004D79E9" w:rsidRPr="001052EB" w:rsidTr="004E5E67">
        <w:tc>
          <w:tcPr>
            <w:tcW w:w="73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4D79E9" w:rsidRPr="001052EB" w:rsidRDefault="004D79E9" w:rsidP="004E5E6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1052E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33</w:t>
            </w:r>
          </w:p>
          <w:p w:rsidR="004D79E9" w:rsidRPr="001052EB" w:rsidRDefault="004D79E9" w:rsidP="004E5E6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1052E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34</w:t>
            </w:r>
          </w:p>
        </w:tc>
        <w:tc>
          <w:tcPr>
            <w:tcW w:w="29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4D79E9" w:rsidRPr="001052EB" w:rsidRDefault="004D79E9" w:rsidP="004E5E6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1052E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«Ребёнок и мир диких животных»</w:t>
            </w:r>
          </w:p>
        </w:tc>
        <w:tc>
          <w:tcPr>
            <w:tcW w:w="19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4D79E9" w:rsidRPr="001052EB" w:rsidRDefault="004D79E9" w:rsidP="004E5E6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1052E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Звук [т] и буква Т </w:t>
            </w:r>
            <w:proofErr w:type="spellStart"/>
            <w:r w:rsidRPr="001052E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т</w:t>
            </w:r>
            <w:proofErr w:type="spellEnd"/>
            <w:r w:rsidRPr="001052E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.</w:t>
            </w:r>
          </w:p>
        </w:tc>
        <w:tc>
          <w:tcPr>
            <w:tcW w:w="17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4D79E9" w:rsidRPr="001052EB" w:rsidRDefault="004D79E9" w:rsidP="004E5E6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1052E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</w:t>
            </w:r>
          </w:p>
        </w:tc>
        <w:tc>
          <w:tcPr>
            <w:tcW w:w="24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4D79E9" w:rsidRPr="001052EB" w:rsidRDefault="004D79E9" w:rsidP="004E5E6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1052E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Рисуем пальчиками на песке</w:t>
            </w:r>
          </w:p>
        </w:tc>
      </w:tr>
      <w:tr w:rsidR="004D79E9" w:rsidRPr="001052EB" w:rsidTr="004E5E67">
        <w:tc>
          <w:tcPr>
            <w:tcW w:w="73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4D79E9" w:rsidRPr="001052EB" w:rsidRDefault="004D79E9" w:rsidP="004E5E6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1052E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</w:t>
            </w:r>
          </w:p>
          <w:p w:rsidR="004D79E9" w:rsidRPr="001052EB" w:rsidRDefault="004D79E9" w:rsidP="004E5E6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1052E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36</w:t>
            </w:r>
          </w:p>
        </w:tc>
        <w:tc>
          <w:tcPr>
            <w:tcW w:w="29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4D79E9" w:rsidRPr="001052EB" w:rsidRDefault="004D79E9" w:rsidP="004E5E6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1052E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«Ребёнок и мир диких животных»</w:t>
            </w:r>
          </w:p>
        </w:tc>
        <w:tc>
          <w:tcPr>
            <w:tcW w:w="19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4D79E9" w:rsidRPr="001052EB" w:rsidRDefault="004D79E9" w:rsidP="004E5E6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1052E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Звук [п] и буква П </w:t>
            </w:r>
            <w:proofErr w:type="spellStart"/>
            <w:r w:rsidRPr="001052E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</w:t>
            </w:r>
            <w:proofErr w:type="spellEnd"/>
            <w:r w:rsidRPr="001052E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.</w:t>
            </w:r>
          </w:p>
        </w:tc>
        <w:tc>
          <w:tcPr>
            <w:tcW w:w="17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4D79E9" w:rsidRPr="001052EB" w:rsidRDefault="004D79E9" w:rsidP="004E5E6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1052E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</w:t>
            </w:r>
          </w:p>
        </w:tc>
        <w:tc>
          <w:tcPr>
            <w:tcW w:w="24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4D79E9" w:rsidRPr="001052EB" w:rsidRDefault="004D79E9" w:rsidP="004E5E6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1052E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Рисуем пальчиками на песке</w:t>
            </w:r>
          </w:p>
        </w:tc>
      </w:tr>
      <w:tr w:rsidR="004D79E9" w:rsidRPr="001052EB" w:rsidTr="004E5E67">
        <w:tc>
          <w:tcPr>
            <w:tcW w:w="73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4D79E9" w:rsidRPr="001052EB" w:rsidRDefault="004D79E9" w:rsidP="004E5E6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1052E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37</w:t>
            </w:r>
          </w:p>
          <w:p w:rsidR="004D79E9" w:rsidRPr="001052EB" w:rsidRDefault="004D79E9" w:rsidP="004E5E6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1052E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38</w:t>
            </w:r>
          </w:p>
        </w:tc>
        <w:tc>
          <w:tcPr>
            <w:tcW w:w="29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4D79E9" w:rsidRPr="001052EB" w:rsidRDefault="004D79E9" w:rsidP="004E5E6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1052E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«Ребёнок и мир животных»</w:t>
            </w:r>
          </w:p>
        </w:tc>
        <w:tc>
          <w:tcPr>
            <w:tcW w:w="19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4D79E9" w:rsidRPr="001052EB" w:rsidRDefault="004D79E9" w:rsidP="004E5E6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1052E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Звук [в] и буква В </w:t>
            </w:r>
            <w:proofErr w:type="spellStart"/>
            <w:r w:rsidRPr="001052E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в</w:t>
            </w:r>
            <w:proofErr w:type="spellEnd"/>
            <w:r w:rsidRPr="001052E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.</w:t>
            </w:r>
          </w:p>
        </w:tc>
        <w:tc>
          <w:tcPr>
            <w:tcW w:w="17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4D79E9" w:rsidRPr="001052EB" w:rsidRDefault="004D79E9" w:rsidP="004E5E6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1052E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</w:t>
            </w:r>
          </w:p>
        </w:tc>
        <w:tc>
          <w:tcPr>
            <w:tcW w:w="24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4D79E9" w:rsidRPr="001052EB" w:rsidRDefault="004D79E9" w:rsidP="004E5E6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1052E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Рисуем пальчиками на песке</w:t>
            </w:r>
          </w:p>
        </w:tc>
      </w:tr>
      <w:tr w:rsidR="004D79E9" w:rsidRPr="001052EB" w:rsidTr="004E5E67">
        <w:tc>
          <w:tcPr>
            <w:tcW w:w="73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4D79E9" w:rsidRPr="001052EB" w:rsidRDefault="004D79E9" w:rsidP="004E5E6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1052E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39</w:t>
            </w:r>
          </w:p>
          <w:p w:rsidR="004D79E9" w:rsidRPr="001052EB" w:rsidRDefault="004D79E9" w:rsidP="004E5E6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1052E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40</w:t>
            </w:r>
          </w:p>
        </w:tc>
        <w:tc>
          <w:tcPr>
            <w:tcW w:w="29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4D79E9" w:rsidRPr="001052EB" w:rsidRDefault="004D79E9" w:rsidP="004E5E6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1052E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«Ребёнок и мир животных»</w:t>
            </w:r>
          </w:p>
        </w:tc>
        <w:tc>
          <w:tcPr>
            <w:tcW w:w="19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4D79E9" w:rsidRPr="001052EB" w:rsidRDefault="004D79E9" w:rsidP="004E5E6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1052E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Звук [з] и буква З </w:t>
            </w:r>
            <w:proofErr w:type="spellStart"/>
            <w:r w:rsidRPr="001052E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</w:t>
            </w:r>
            <w:proofErr w:type="spellEnd"/>
            <w:r w:rsidRPr="001052E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.</w:t>
            </w:r>
          </w:p>
        </w:tc>
        <w:tc>
          <w:tcPr>
            <w:tcW w:w="17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4D79E9" w:rsidRPr="001052EB" w:rsidRDefault="004D79E9" w:rsidP="004E5E6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1052E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</w:t>
            </w:r>
          </w:p>
        </w:tc>
        <w:tc>
          <w:tcPr>
            <w:tcW w:w="24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4D79E9" w:rsidRPr="001052EB" w:rsidRDefault="004D79E9" w:rsidP="004E5E6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1052E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Рисуем пальчиками на песке.</w:t>
            </w:r>
          </w:p>
        </w:tc>
      </w:tr>
      <w:tr w:rsidR="004D79E9" w:rsidRPr="001052EB" w:rsidTr="004E5E67">
        <w:tc>
          <w:tcPr>
            <w:tcW w:w="73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4D79E9" w:rsidRPr="001052EB" w:rsidRDefault="004D79E9" w:rsidP="004E5E6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1052E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41</w:t>
            </w:r>
          </w:p>
          <w:p w:rsidR="004D79E9" w:rsidRPr="001052EB" w:rsidRDefault="004D79E9" w:rsidP="004E5E6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1052E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42</w:t>
            </w:r>
          </w:p>
        </w:tc>
        <w:tc>
          <w:tcPr>
            <w:tcW w:w="29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4D79E9" w:rsidRPr="001052EB" w:rsidRDefault="004D79E9" w:rsidP="004E5E6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1052E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«Ребёнок и мир животных»</w:t>
            </w:r>
          </w:p>
        </w:tc>
        <w:tc>
          <w:tcPr>
            <w:tcW w:w="19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4D79E9" w:rsidRPr="001052EB" w:rsidRDefault="004D79E9" w:rsidP="004E5E6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1052E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Звук [д] и буква Д </w:t>
            </w:r>
            <w:proofErr w:type="spellStart"/>
            <w:r w:rsidRPr="001052E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д</w:t>
            </w:r>
            <w:proofErr w:type="spellEnd"/>
            <w:r w:rsidRPr="001052E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.</w:t>
            </w:r>
          </w:p>
        </w:tc>
        <w:tc>
          <w:tcPr>
            <w:tcW w:w="17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4D79E9" w:rsidRPr="001052EB" w:rsidRDefault="004D79E9" w:rsidP="004E5E6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1052E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</w:t>
            </w:r>
          </w:p>
        </w:tc>
        <w:tc>
          <w:tcPr>
            <w:tcW w:w="24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4D79E9" w:rsidRPr="001052EB" w:rsidRDefault="004D79E9" w:rsidP="004E5E6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proofErr w:type="spellStart"/>
            <w:r w:rsidRPr="001052E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Кинезиологические</w:t>
            </w:r>
            <w:proofErr w:type="spellEnd"/>
            <w:r w:rsidRPr="001052E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упражнения</w:t>
            </w:r>
          </w:p>
        </w:tc>
      </w:tr>
      <w:tr w:rsidR="004D79E9" w:rsidRPr="001052EB" w:rsidTr="004E5E67">
        <w:tc>
          <w:tcPr>
            <w:tcW w:w="73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4D79E9" w:rsidRPr="001052EB" w:rsidRDefault="004D79E9" w:rsidP="004E5E6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1052E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43</w:t>
            </w:r>
          </w:p>
          <w:p w:rsidR="004D79E9" w:rsidRPr="001052EB" w:rsidRDefault="004D79E9" w:rsidP="004E5E6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1052E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44</w:t>
            </w:r>
          </w:p>
          <w:p w:rsidR="004D79E9" w:rsidRPr="001052EB" w:rsidRDefault="004D79E9" w:rsidP="004E5E6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1052E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45</w:t>
            </w:r>
          </w:p>
        </w:tc>
        <w:tc>
          <w:tcPr>
            <w:tcW w:w="29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4D79E9" w:rsidRPr="001052EB" w:rsidRDefault="004D79E9" w:rsidP="004E5E6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1052E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«Ребёнок и мир растений»</w:t>
            </w:r>
          </w:p>
        </w:tc>
        <w:tc>
          <w:tcPr>
            <w:tcW w:w="19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4D79E9" w:rsidRPr="001052EB" w:rsidRDefault="004D79E9" w:rsidP="004E5E6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1052E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Звук [ж] и буква Ж </w:t>
            </w:r>
            <w:proofErr w:type="spellStart"/>
            <w:r w:rsidRPr="001052E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ж</w:t>
            </w:r>
            <w:proofErr w:type="spellEnd"/>
            <w:r w:rsidRPr="001052E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.</w:t>
            </w:r>
          </w:p>
        </w:tc>
        <w:tc>
          <w:tcPr>
            <w:tcW w:w="17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4D79E9" w:rsidRPr="001052EB" w:rsidRDefault="004D79E9" w:rsidP="004E5E6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1052E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</w:t>
            </w:r>
          </w:p>
        </w:tc>
        <w:tc>
          <w:tcPr>
            <w:tcW w:w="24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4D79E9" w:rsidRPr="001052EB" w:rsidRDefault="004D79E9" w:rsidP="004E5E6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proofErr w:type="spellStart"/>
            <w:r w:rsidRPr="001052E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Кинезиологические</w:t>
            </w:r>
            <w:proofErr w:type="spellEnd"/>
            <w:r w:rsidRPr="001052E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упражнения</w:t>
            </w:r>
          </w:p>
        </w:tc>
      </w:tr>
      <w:tr w:rsidR="004D79E9" w:rsidRPr="001052EB" w:rsidTr="004E5E67">
        <w:tc>
          <w:tcPr>
            <w:tcW w:w="73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4D79E9" w:rsidRPr="001052EB" w:rsidRDefault="004D79E9" w:rsidP="004E5E6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1052E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46</w:t>
            </w:r>
          </w:p>
          <w:p w:rsidR="004D79E9" w:rsidRPr="001052EB" w:rsidRDefault="004D79E9" w:rsidP="004E5E6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1052E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47</w:t>
            </w:r>
          </w:p>
          <w:p w:rsidR="004D79E9" w:rsidRPr="001052EB" w:rsidRDefault="004D79E9" w:rsidP="004E5E6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1052E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48</w:t>
            </w:r>
          </w:p>
        </w:tc>
        <w:tc>
          <w:tcPr>
            <w:tcW w:w="29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4D79E9" w:rsidRPr="001052EB" w:rsidRDefault="004D79E9" w:rsidP="004E5E6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1052E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«Ребёнок и мир растений»</w:t>
            </w:r>
          </w:p>
        </w:tc>
        <w:tc>
          <w:tcPr>
            <w:tcW w:w="19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4D79E9" w:rsidRPr="001052EB" w:rsidRDefault="004D79E9" w:rsidP="004E5E6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1052E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Звук [б] и буква Б </w:t>
            </w:r>
            <w:proofErr w:type="spellStart"/>
            <w:r w:rsidRPr="001052E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б</w:t>
            </w:r>
            <w:proofErr w:type="spellEnd"/>
            <w:r w:rsidRPr="001052E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.  </w:t>
            </w:r>
          </w:p>
          <w:p w:rsidR="004D79E9" w:rsidRPr="001052EB" w:rsidRDefault="004D79E9" w:rsidP="004E5E6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1052E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Звук [г] и буква Г </w:t>
            </w:r>
            <w:proofErr w:type="spellStart"/>
            <w:r w:rsidRPr="001052E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</w:t>
            </w:r>
            <w:proofErr w:type="spellEnd"/>
            <w:r w:rsidRPr="001052E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.</w:t>
            </w:r>
          </w:p>
        </w:tc>
        <w:tc>
          <w:tcPr>
            <w:tcW w:w="17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4D79E9" w:rsidRPr="001052EB" w:rsidRDefault="004D79E9" w:rsidP="004E5E6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1052E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</w:t>
            </w:r>
          </w:p>
        </w:tc>
        <w:tc>
          <w:tcPr>
            <w:tcW w:w="24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4D79E9" w:rsidRPr="001052EB" w:rsidRDefault="004D79E9" w:rsidP="004E5E6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proofErr w:type="spellStart"/>
            <w:r w:rsidRPr="001052E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Кинезиологические</w:t>
            </w:r>
            <w:proofErr w:type="spellEnd"/>
            <w:r w:rsidRPr="001052E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упражнения</w:t>
            </w:r>
          </w:p>
        </w:tc>
      </w:tr>
      <w:tr w:rsidR="004D79E9" w:rsidRPr="001052EB" w:rsidTr="004E5E67">
        <w:tc>
          <w:tcPr>
            <w:tcW w:w="73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4D79E9" w:rsidRPr="001052EB" w:rsidRDefault="004D79E9" w:rsidP="004E5E6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1052E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49</w:t>
            </w:r>
          </w:p>
          <w:p w:rsidR="004D79E9" w:rsidRPr="001052EB" w:rsidRDefault="004D79E9" w:rsidP="004E5E6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1052E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50</w:t>
            </w:r>
          </w:p>
        </w:tc>
        <w:tc>
          <w:tcPr>
            <w:tcW w:w="29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4D79E9" w:rsidRPr="001052EB" w:rsidRDefault="004D79E9" w:rsidP="004E5E6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1052E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«Ребёнок в семье. Я и мама. Эмоции»</w:t>
            </w:r>
          </w:p>
        </w:tc>
        <w:tc>
          <w:tcPr>
            <w:tcW w:w="19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4D79E9" w:rsidRPr="001052EB" w:rsidRDefault="004D79E9" w:rsidP="004E5E6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1052E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Звук [д] и буква Д </w:t>
            </w:r>
            <w:proofErr w:type="spellStart"/>
            <w:r w:rsidRPr="001052E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д</w:t>
            </w:r>
            <w:proofErr w:type="spellEnd"/>
            <w:r w:rsidRPr="001052E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.</w:t>
            </w:r>
          </w:p>
        </w:tc>
        <w:tc>
          <w:tcPr>
            <w:tcW w:w="17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4D79E9" w:rsidRPr="001052EB" w:rsidRDefault="004D79E9" w:rsidP="004E5E6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1052E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</w:t>
            </w:r>
          </w:p>
        </w:tc>
        <w:tc>
          <w:tcPr>
            <w:tcW w:w="24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4D79E9" w:rsidRPr="001052EB" w:rsidRDefault="004D79E9" w:rsidP="004E5E6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proofErr w:type="spellStart"/>
            <w:r w:rsidRPr="001052E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Кинезиологические</w:t>
            </w:r>
            <w:proofErr w:type="spellEnd"/>
            <w:r w:rsidRPr="001052E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упражнения</w:t>
            </w:r>
          </w:p>
        </w:tc>
      </w:tr>
      <w:tr w:rsidR="004D79E9" w:rsidRPr="001052EB" w:rsidTr="004E5E67">
        <w:tc>
          <w:tcPr>
            <w:tcW w:w="73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4D79E9" w:rsidRPr="001052EB" w:rsidRDefault="004D79E9" w:rsidP="004E5E6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1052E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51</w:t>
            </w:r>
          </w:p>
          <w:p w:rsidR="004D79E9" w:rsidRPr="001052EB" w:rsidRDefault="004D79E9" w:rsidP="004E5E6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1052E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52</w:t>
            </w:r>
          </w:p>
        </w:tc>
        <w:tc>
          <w:tcPr>
            <w:tcW w:w="29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4D79E9" w:rsidRPr="001052EB" w:rsidRDefault="004D79E9" w:rsidP="004E5E6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1052E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«Ребенок и мир птиц»</w:t>
            </w:r>
          </w:p>
        </w:tc>
        <w:tc>
          <w:tcPr>
            <w:tcW w:w="19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4D79E9" w:rsidRPr="001052EB" w:rsidRDefault="004D79E9" w:rsidP="004E5E6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1052E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Звук [й] и буква Й </w:t>
            </w:r>
            <w:proofErr w:type="spellStart"/>
            <w:r w:rsidRPr="001052E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й</w:t>
            </w:r>
            <w:proofErr w:type="spellEnd"/>
            <w:r w:rsidRPr="001052E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.</w:t>
            </w:r>
          </w:p>
        </w:tc>
        <w:tc>
          <w:tcPr>
            <w:tcW w:w="17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4D79E9" w:rsidRPr="001052EB" w:rsidRDefault="004D79E9" w:rsidP="004E5E6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1052E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</w:t>
            </w:r>
          </w:p>
        </w:tc>
        <w:tc>
          <w:tcPr>
            <w:tcW w:w="24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4D79E9" w:rsidRPr="001052EB" w:rsidRDefault="004D79E9" w:rsidP="004E5E6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proofErr w:type="spellStart"/>
            <w:r w:rsidRPr="001052E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Кинезиологические</w:t>
            </w:r>
            <w:proofErr w:type="spellEnd"/>
            <w:r w:rsidRPr="001052E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упражнения</w:t>
            </w:r>
          </w:p>
        </w:tc>
      </w:tr>
      <w:tr w:rsidR="004D79E9" w:rsidRPr="001052EB" w:rsidTr="004E5E67">
        <w:tc>
          <w:tcPr>
            <w:tcW w:w="73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4D79E9" w:rsidRPr="001052EB" w:rsidRDefault="004D79E9" w:rsidP="004E5E6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1052E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53</w:t>
            </w:r>
          </w:p>
          <w:p w:rsidR="004D79E9" w:rsidRPr="001052EB" w:rsidRDefault="004D79E9" w:rsidP="004E5E6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1052E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54</w:t>
            </w:r>
          </w:p>
        </w:tc>
        <w:tc>
          <w:tcPr>
            <w:tcW w:w="29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4D79E9" w:rsidRPr="001052EB" w:rsidRDefault="004D79E9" w:rsidP="004E5E6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1052E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«Ребенок и мир птиц»</w:t>
            </w:r>
          </w:p>
        </w:tc>
        <w:tc>
          <w:tcPr>
            <w:tcW w:w="19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4D79E9" w:rsidRPr="001052EB" w:rsidRDefault="004D79E9" w:rsidP="004E5E6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1052E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Буква Ь</w:t>
            </w:r>
          </w:p>
        </w:tc>
        <w:tc>
          <w:tcPr>
            <w:tcW w:w="17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4D79E9" w:rsidRPr="001052EB" w:rsidRDefault="004D79E9" w:rsidP="004E5E6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1052E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</w:t>
            </w:r>
          </w:p>
        </w:tc>
        <w:tc>
          <w:tcPr>
            <w:tcW w:w="24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4D79E9" w:rsidRPr="001052EB" w:rsidRDefault="004D79E9" w:rsidP="004E5E6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proofErr w:type="spellStart"/>
            <w:r w:rsidRPr="001052E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Кинезиологические</w:t>
            </w:r>
            <w:proofErr w:type="spellEnd"/>
            <w:r w:rsidRPr="001052E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упражнения</w:t>
            </w:r>
          </w:p>
        </w:tc>
      </w:tr>
      <w:tr w:rsidR="004D79E9" w:rsidRPr="001052EB" w:rsidTr="004E5E67">
        <w:tc>
          <w:tcPr>
            <w:tcW w:w="73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4D79E9" w:rsidRPr="001052EB" w:rsidRDefault="004D79E9" w:rsidP="004E5E6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1052E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55</w:t>
            </w:r>
          </w:p>
          <w:p w:rsidR="004D79E9" w:rsidRPr="001052EB" w:rsidRDefault="004D79E9" w:rsidP="004E5E6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1052E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56</w:t>
            </w:r>
          </w:p>
        </w:tc>
        <w:tc>
          <w:tcPr>
            <w:tcW w:w="29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4D79E9" w:rsidRPr="001052EB" w:rsidRDefault="004D79E9" w:rsidP="004E5E6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1052E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«Ребенок и путешествия»</w:t>
            </w:r>
          </w:p>
        </w:tc>
        <w:tc>
          <w:tcPr>
            <w:tcW w:w="19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4D79E9" w:rsidRPr="001052EB" w:rsidRDefault="004D79E9" w:rsidP="004E5E6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1052E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Буквы  Е, Ё, Ю, Я</w:t>
            </w:r>
          </w:p>
        </w:tc>
        <w:tc>
          <w:tcPr>
            <w:tcW w:w="17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4D79E9" w:rsidRPr="001052EB" w:rsidRDefault="004D79E9" w:rsidP="004E5E6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1052E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</w:t>
            </w:r>
          </w:p>
        </w:tc>
        <w:tc>
          <w:tcPr>
            <w:tcW w:w="24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4D79E9" w:rsidRPr="001052EB" w:rsidRDefault="004D79E9" w:rsidP="004E5E6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1052E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Рисуем пальчиками на песке.</w:t>
            </w:r>
          </w:p>
        </w:tc>
      </w:tr>
      <w:tr w:rsidR="004D79E9" w:rsidRPr="001052EB" w:rsidTr="004E5E67">
        <w:tc>
          <w:tcPr>
            <w:tcW w:w="73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4D79E9" w:rsidRPr="001052EB" w:rsidRDefault="004D79E9" w:rsidP="004E5E6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1052E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57</w:t>
            </w:r>
          </w:p>
          <w:p w:rsidR="004D79E9" w:rsidRPr="001052EB" w:rsidRDefault="004D79E9" w:rsidP="004E5E6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1052E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58</w:t>
            </w:r>
          </w:p>
        </w:tc>
        <w:tc>
          <w:tcPr>
            <w:tcW w:w="29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4D79E9" w:rsidRPr="001052EB" w:rsidRDefault="004D79E9" w:rsidP="004E5E6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1052E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«Ребенок в городе»</w:t>
            </w:r>
          </w:p>
        </w:tc>
        <w:tc>
          <w:tcPr>
            <w:tcW w:w="19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4D79E9" w:rsidRPr="001052EB" w:rsidRDefault="004D79E9" w:rsidP="004E5E6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1052E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Звук [ц] и буква Ц </w:t>
            </w:r>
            <w:proofErr w:type="spellStart"/>
            <w:r w:rsidRPr="001052E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ц</w:t>
            </w:r>
            <w:proofErr w:type="spellEnd"/>
            <w:r w:rsidRPr="001052E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.</w:t>
            </w:r>
          </w:p>
        </w:tc>
        <w:tc>
          <w:tcPr>
            <w:tcW w:w="17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4D79E9" w:rsidRPr="001052EB" w:rsidRDefault="004D79E9" w:rsidP="004E5E6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1052E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</w:t>
            </w:r>
          </w:p>
        </w:tc>
        <w:tc>
          <w:tcPr>
            <w:tcW w:w="24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4D79E9" w:rsidRPr="001052EB" w:rsidRDefault="004D79E9" w:rsidP="004E5E6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1052E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Рисуем пальчиками на песке.</w:t>
            </w:r>
          </w:p>
        </w:tc>
      </w:tr>
      <w:tr w:rsidR="004D79E9" w:rsidRPr="001052EB" w:rsidTr="004E5E67">
        <w:tc>
          <w:tcPr>
            <w:tcW w:w="73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4D79E9" w:rsidRPr="001052EB" w:rsidRDefault="004D79E9" w:rsidP="004E5E6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1052E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59</w:t>
            </w:r>
          </w:p>
          <w:p w:rsidR="004D79E9" w:rsidRPr="001052EB" w:rsidRDefault="004D79E9" w:rsidP="004E5E6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1052E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60</w:t>
            </w:r>
          </w:p>
          <w:p w:rsidR="004D79E9" w:rsidRPr="001052EB" w:rsidRDefault="004D79E9" w:rsidP="004E5E6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1052E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61</w:t>
            </w:r>
          </w:p>
          <w:p w:rsidR="004D79E9" w:rsidRPr="001052EB" w:rsidRDefault="004D79E9" w:rsidP="004E5E6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1052E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62</w:t>
            </w:r>
          </w:p>
        </w:tc>
        <w:tc>
          <w:tcPr>
            <w:tcW w:w="29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4D79E9" w:rsidRPr="001052EB" w:rsidRDefault="004D79E9" w:rsidP="004E5E6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1052E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«Ребёнок и  техника»</w:t>
            </w:r>
          </w:p>
        </w:tc>
        <w:tc>
          <w:tcPr>
            <w:tcW w:w="19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4D79E9" w:rsidRPr="001052EB" w:rsidRDefault="004D79E9" w:rsidP="004E5E6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1052E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Звук [ч] и буква Ч </w:t>
            </w:r>
            <w:proofErr w:type="spellStart"/>
            <w:r w:rsidRPr="001052E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ч</w:t>
            </w:r>
            <w:proofErr w:type="spellEnd"/>
            <w:r w:rsidRPr="001052E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.</w:t>
            </w:r>
          </w:p>
          <w:p w:rsidR="004D79E9" w:rsidRPr="001052EB" w:rsidRDefault="004D79E9" w:rsidP="004E5E6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1052E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Звук [щ] и буква Щ </w:t>
            </w:r>
            <w:proofErr w:type="spellStart"/>
            <w:r w:rsidRPr="001052E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щ</w:t>
            </w:r>
            <w:proofErr w:type="spellEnd"/>
            <w:r w:rsidRPr="001052E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.</w:t>
            </w:r>
          </w:p>
        </w:tc>
        <w:tc>
          <w:tcPr>
            <w:tcW w:w="17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4D79E9" w:rsidRPr="001052EB" w:rsidRDefault="004D79E9" w:rsidP="004E5E6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1052E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</w:t>
            </w:r>
          </w:p>
        </w:tc>
        <w:tc>
          <w:tcPr>
            <w:tcW w:w="24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4D79E9" w:rsidRPr="001052EB" w:rsidRDefault="004D79E9" w:rsidP="004E5E6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proofErr w:type="spellStart"/>
            <w:r w:rsidRPr="001052E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Кинезиологические</w:t>
            </w:r>
            <w:proofErr w:type="spellEnd"/>
            <w:r w:rsidRPr="001052E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упражнения Рисуем пальчиками на песке.</w:t>
            </w:r>
          </w:p>
        </w:tc>
      </w:tr>
      <w:tr w:rsidR="004D79E9" w:rsidRPr="001052EB" w:rsidTr="004E5E67">
        <w:tc>
          <w:tcPr>
            <w:tcW w:w="73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4D79E9" w:rsidRPr="001052EB" w:rsidRDefault="004D79E9" w:rsidP="004E5E6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1052E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63</w:t>
            </w:r>
          </w:p>
          <w:p w:rsidR="004D79E9" w:rsidRPr="001052EB" w:rsidRDefault="004D79E9" w:rsidP="004E5E6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1052E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64</w:t>
            </w:r>
          </w:p>
        </w:tc>
        <w:tc>
          <w:tcPr>
            <w:tcW w:w="29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4D79E9" w:rsidRPr="001052EB" w:rsidRDefault="004D79E9" w:rsidP="004E5E6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1052E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«Ребёнок и  машины»</w:t>
            </w:r>
          </w:p>
        </w:tc>
        <w:tc>
          <w:tcPr>
            <w:tcW w:w="19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4D79E9" w:rsidRPr="001052EB" w:rsidRDefault="004D79E9" w:rsidP="004E5E6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1052E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Звук [ф] и буква Ф </w:t>
            </w:r>
            <w:proofErr w:type="spellStart"/>
            <w:r w:rsidRPr="001052E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ф</w:t>
            </w:r>
            <w:proofErr w:type="spellEnd"/>
            <w:r w:rsidRPr="001052E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.</w:t>
            </w:r>
          </w:p>
        </w:tc>
        <w:tc>
          <w:tcPr>
            <w:tcW w:w="17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4D79E9" w:rsidRPr="001052EB" w:rsidRDefault="004D79E9" w:rsidP="004E5E6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1052E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</w:t>
            </w:r>
          </w:p>
        </w:tc>
        <w:tc>
          <w:tcPr>
            <w:tcW w:w="24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4D79E9" w:rsidRPr="001052EB" w:rsidRDefault="004D79E9" w:rsidP="004E5E6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proofErr w:type="spellStart"/>
            <w:r w:rsidRPr="001052E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Кинезиологические</w:t>
            </w:r>
            <w:proofErr w:type="spellEnd"/>
            <w:r w:rsidRPr="001052E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упражнения</w:t>
            </w:r>
          </w:p>
        </w:tc>
      </w:tr>
      <w:tr w:rsidR="004D79E9" w:rsidRPr="001052EB" w:rsidTr="004E5E67">
        <w:tc>
          <w:tcPr>
            <w:tcW w:w="73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4D79E9" w:rsidRPr="001052EB" w:rsidRDefault="004D79E9" w:rsidP="004E5E6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1052E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65</w:t>
            </w:r>
          </w:p>
          <w:p w:rsidR="004D79E9" w:rsidRPr="001052EB" w:rsidRDefault="004D79E9" w:rsidP="004E5E6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1052E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66</w:t>
            </w:r>
          </w:p>
        </w:tc>
        <w:tc>
          <w:tcPr>
            <w:tcW w:w="29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4D79E9" w:rsidRPr="001052EB" w:rsidRDefault="004D79E9" w:rsidP="004E5E6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1052E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Обследование речи</w:t>
            </w:r>
          </w:p>
        </w:tc>
        <w:tc>
          <w:tcPr>
            <w:tcW w:w="19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4D79E9" w:rsidRPr="001052EB" w:rsidRDefault="004D79E9" w:rsidP="004E5E6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1052E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Обследовать речь на уровне всех компонентов. Выявить динамику развития.</w:t>
            </w:r>
          </w:p>
        </w:tc>
        <w:tc>
          <w:tcPr>
            <w:tcW w:w="17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4D79E9" w:rsidRPr="001052EB" w:rsidRDefault="004D79E9" w:rsidP="004E5E6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1052E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</w:t>
            </w:r>
          </w:p>
        </w:tc>
        <w:tc>
          <w:tcPr>
            <w:tcW w:w="24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4D79E9" w:rsidRPr="001052EB" w:rsidRDefault="004D79E9" w:rsidP="004E5E6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</w:tr>
    </w:tbl>
    <w:p w:rsidR="004D79E9" w:rsidRDefault="004D79E9" w:rsidP="004D79E9"/>
    <w:p w:rsidR="004D79E9" w:rsidRPr="001052EB" w:rsidRDefault="004D79E9" w:rsidP="004D79E9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4D79E9" w:rsidRDefault="004D79E9" w:rsidP="004D79E9">
      <w:pPr>
        <w:jc w:val="both"/>
        <w:rPr>
          <w:sz w:val="28"/>
          <w:szCs w:val="28"/>
        </w:rPr>
      </w:pPr>
    </w:p>
    <w:p w:rsidR="004D79E9" w:rsidRDefault="004D79E9" w:rsidP="004D79E9">
      <w:pPr>
        <w:jc w:val="both"/>
        <w:rPr>
          <w:sz w:val="28"/>
          <w:szCs w:val="28"/>
        </w:rPr>
      </w:pPr>
    </w:p>
    <w:p w:rsidR="004D79E9" w:rsidRDefault="004D79E9" w:rsidP="004D79E9">
      <w:pPr>
        <w:jc w:val="both"/>
        <w:rPr>
          <w:sz w:val="28"/>
          <w:szCs w:val="28"/>
        </w:rPr>
      </w:pPr>
    </w:p>
    <w:p w:rsidR="004D79E9" w:rsidRDefault="004D79E9" w:rsidP="004D79E9">
      <w:pPr>
        <w:jc w:val="both"/>
        <w:rPr>
          <w:sz w:val="28"/>
          <w:szCs w:val="28"/>
        </w:rPr>
      </w:pPr>
    </w:p>
    <w:p w:rsidR="004D79E9" w:rsidRDefault="004D79E9" w:rsidP="004D79E9">
      <w:pPr>
        <w:jc w:val="both"/>
        <w:rPr>
          <w:sz w:val="28"/>
          <w:szCs w:val="28"/>
        </w:rPr>
      </w:pPr>
    </w:p>
    <w:p w:rsidR="004D79E9" w:rsidRDefault="004D79E9" w:rsidP="004D79E9">
      <w:pPr>
        <w:jc w:val="both"/>
        <w:rPr>
          <w:sz w:val="28"/>
          <w:szCs w:val="28"/>
        </w:rPr>
      </w:pPr>
    </w:p>
    <w:p w:rsidR="004D79E9" w:rsidRDefault="004D79E9" w:rsidP="004D79E9">
      <w:pPr>
        <w:jc w:val="both"/>
        <w:rPr>
          <w:sz w:val="28"/>
          <w:szCs w:val="28"/>
        </w:rPr>
      </w:pPr>
    </w:p>
    <w:p w:rsidR="004D79E9" w:rsidRDefault="004D79E9" w:rsidP="004D79E9">
      <w:pPr>
        <w:jc w:val="both"/>
        <w:rPr>
          <w:sz w:val="28"/>
          <w:szCs w:val="28"/>
        </w:rPr>
      </w:pPr>
    </w:p>
    <w:p w:rsidR="004D79E9" w:rsidRDefault="004D79E9" w:rsidP="004D79E9">
      <w:pPr>
        <w:jc w:val="both"/>
        <w:rPr>
          <w:sz w:val="28"/>
          <w:szCs w:val="28"/>
        </w:rPr>
      </w:pPr>
    </w:p>
    <w:p w:rsidR="004D79E9" w:rsidRDefault="004D79E9" w:rsidP="004D79E9">
      <w:pPr>
        <w:jc w:val="both"/>
        <w:rPr>
          <w:sz w:val="28"/>
          <w:szCs w:val="28"/>
        </w:rPr>
      </w:pPr>
    </w:p>
    <w:p w:rsidR="004D79E9" w:rsidRDefault="004D79E9" w:rsidP="004D79E9">
      <w:pPr>
        <w:jc w:val="both"/>
        <w:rPr>
          <w:sz w:val="28"/>
          <w:szCs w:val="28"/>
        </w:rPr>
      </w:pPr>
    </w:p>
    <w:p w:rsidR="004D79E9" w:rsidRDefault="004D79E9" w:rsidP="004D79E9">
      <w:pPr>
        <w:jc w:val="both"/>
        <w:rPr>
          <w:sz w:val="28"/>
          <w:szCs w:val="28"/>
        </w:rPr>
      </w:pPr>
    </w:p>
    <w:p w:rsidR="004D79E9" w:rsidRDefault="004D79E9" w:rsidP="004D79E9">
      <w:pPr>
        <w:jc w:val="both"/>
        <w:rPr>
          <w:sz w:val="28"/>
          <w:szCs w:val="28"/>
        </w:rPr>
      </w:pPr>
    </w:p>
    <w:p w:rsidR="004D79E9" w:rsidRDefault="004D79E9" w:rsidP="004D79E9">
      <w:pPr>
        <w:jc w:val="center"/>
        <w:rPr>
          <w:rFonts w:ascii="Times New Roman" w:hAnsi="Times New Roman" w:cs="Times New Roman"/>
          <w:sz w:val="28"/>
          <w:szCs w:val="28"/>
        </w:rPr>
      </w:pPr>
      <w:r w:rsidRPr="004D79E9">
        <w:rPr>
          <w:rFonts w:ascii="Times New Roman" w:hAnsi="Times New Roman" w:cs="Times New Roman"/>
          <w:sz w:val="28"/>
          <w:szCs w:val="28"/>
        </w:rPr>
        <w:lastRenderedPageBreak/>
        <w:t>Список используемой литературы:</w:t>
      </w:r>
    </w:p>
    <w:p w:rsidR="004D79E9" w:rsidRPr="004D79E9" w:rsidRDefault="004D79E9" w:rsidP="004D79E9">
      <w:pPr>
        <w:pStyle w:val="c4"/>
        <w:shd w:val="clear" w:color="auto" w:fill="FFFFFF"/>
        <w:spacing w:before="0" w:beforeAutospacing="0" w:after="0" w:afterAutospacing="0" w:line="360" w:lineRule="auto"/>
        <w:ind w:left="-142"/>
        <w:jc w:val="both"/>
        <w:rPr>
          <w:rFonts w:ascii="Calibri" w:hAnsi="Calibri" w:cs="Calibri"/>
          <w:color w:val="000000"/>
          <w:sz w:val="28"/>
          <w:szCs w:val="28"/>
        </w:rPr>
      </w:pPr>
      <w:r w:rsidRPr="004D79E9">
        <w:rPr>
          <w:rStyle w:val="c29"/>
          <w:color w:val="000000"/>
          <w:sz w:val="28"/>
          <w:szCs w:val="28"/>
        </w:rPr>
        <w:t xml:space="preserve">1. </w:t>
      </w:r>
      <w:proofErr w:type="spellStart"/>
      <w:r w:rsidRPr="004D79E9">
        <w:rPr>
          <w:rStyle w:val="c29"/>
          <w:color w:val="000000"/>
          <w:sz w:val="28"/>
          <w:szCs w:val="28"/>
        </w:rPr>
        <w:t>Косинова</w:t>
      </w:r>
      <w:proofErr w:type="spellEnd"/>
      <w:r w:rsidRPr="004D79E9">
        <w:rPr>
          <w:rStyle w:val="c29"/>
          <w:color w:val="000000"/>
          <w:sz w:val="28"/>
          <w:szCs w:val="28"/>
        </w:rPr>
        <w:t xml:space="preserve"> Е. Гимнастика для развития речи. Москва 2003.</w:t>
      </w:r>
    </w:p>
    <w:p w:rsidR="004D79E9" w:rsidRPr="004D79E9" w:rsidRDefault="004D79E9" w:rsidP="004D79E9">
      <w:pPr>
        <w:pStyle w:val="c4"/>
        <w:shd w:val="clear" w:color="auto" w:fill="FFFFFF"/>
        <w:spacing w:before="0" w:beforeAutospacing="0" w:after="0" w:afterAutospacing="0" w:line="360" w:lineRule="auto"/>
        <w:ind w:left="-142"/>
        <w:jc w:val="both"/>
        <w:rPr>
          <w:rFonts w:ascii="Calibri" w:hAnsi="Calibri" w:cs="Calibri"/>
          <w:color w:val="000000"/>
          <w:sz w:val="28"/>
          <w:szCs w:val="28"/>
        </w:rPr>
      </w:pPr>
      <w:r w:rsidRPr="004D79E9">
        <w:rPr>
          <w:rStyle w:val="c2"/>
          <w:color w:val="000000"/>
          <w:sz w:val="28"/>
          <w:szCs w:val="28"/>
        </w:rPr>
        <w:t>2. Морозова Л.Н. Ты и твоя речь.  «У-Фактория» Екатеринбург 1998.</w:t>
      </w:r>
    </w:p>
    <w:p w:rsidR="004D79E9" w:rsidRPr="004D79E9" w:rsidRDefault="004D79E9" w:rsidP="004D79E9">
      <w:pPr>
        <w:pStyle w:val="c4"/>
        <w:shd w:val="clear" w:color="auto" w:fill="FFFFFF"/>
        <w:spacing w:before="0" w:beforeAutospacing="0" w:after="0" w:afterAutospacing="0" w:line="360" w:lineRule="auto"/>
        <w:ind w:left="-142"/>
        <w:jc w:val="both"/>
        <w:rPr>
          <w:rFonts w:ascii="Calibri" w:hAnsi="Calibri" w:cs="Calibri"/>
          <w:color w:val="000000"/>
          <w:sz w:val="28"/>
          <w:szCs w:val="28"/>
        </w:rPr>
      </w:pPr>
      <w:r w:rsidRPr="004D79E9">
        <w:rPr>
          <w:rStyle w:val="c2"/>
          <w:color w:val="000000"/>
          <w:sz w:val="28"/>
          <w:szCs w:val="28"/>
        </w:rPr>
        <w:t>3. Богомолова А.И. Логопедическое пособие для занятий с детьми. Санкт-Петербург, 1994</w:t>
      </w:r>
    </w:p>
    <w:p w:rsidR="004D79E9" w:rsidRPr="004D79E9" w:rsidRDefault="004D79E9" w:rsidP="004D79E9">
      <w:pPr>
        <w:pStyle w:val="c4"/>
        <w:shd w:val="clear" w:color="auto" w:fill="FFFFFF"/>
        <w:spacing w:before="0" w:beforeAutospacing="0" w:after="0" w:afterAutospacing="0" w:line="360" w:lineRule="auto"/>
        <w:ind w:left="-142"/>
        <w:jc w:val="both"/>
        <w:rPr>
          <w:rFonts w:ascii="Calibri" w:hAnsi="Calibri" w:cs="Calibri"/>
          <w:color w:val="000000"/>
          <w:sz w:val="28"/>
          <w:szCs w:val="28"/>
        </w:rPr>
      </w:pPr>
      <w:r w:rsidRPr="004D79E9">
        <w:rPr>
          <w:rStyle w:val="c2"/>
          <w:color w:val="000000"/>
          <w:sz w:val="28"/>
          <w:szCs w:val="28"/>
        </w:rPr>
        <w:t>4. Коноваленко В.В. , Коноваленко С.В. Фронтальные логопедические занятия. Москва 2001.</w:t>
      </w:r>
    </w:p>
    <w:p w:rsidR="004D79E9" w:rsidRPr="004D79E9" w:rsidRDefault="004D79E9" w:rsidP="004D79E9">
      <w:pPr>
        <w:pStyle w:val="c4"/>
        <w:shd w:val="clear" w:color="auto" w:fill="FFFFFF"/>
        <w:spacing w:before="0" w:beforeAutospacing="0" w:after="0" w:afterAutospacing="0" w:line="360" w:lineRule="auto"/>
        <w:ind w:left="-142"/>
        <w:jc w:val="both"/>
        <w:rPr>
          <w:rFonts w:ascii="Calibri" w:hAnsi="Calibri" w:cs="Calibri"/>
          <w:color w:val="000000"/>
          <w:sz w:val="28"/>
          <w:szCs w:val="28"/>
        </w:rPr>
      </w:pPr>
      <w:r w:rsidRPr="004D79E9">
        <w:rPr>
          <w:rStyle w:val="c2"/>
          <w:color w:val="000000"/>
          <w:sz w:val="28"/>
          <w:szCs w:val="28"/>
        </w:rPr>
        <w:t>5.Пожиленко Е.А. Волшебный  мир  звуков  и  слов.- М.: «</w:t>
      </w:r>
      <w:proofErr w:type="spellStart"/>
      <w:r w:rsidRPr="004D79E9">
        <w:rPr>
          <w:rStyle w:val="c2"/>
          <w:color w:val="000000"/>
          <w:sz w:val="28"/>
          <w:szCs w:val="28"/>
        </w:rPr>
        <w:t>Владос</w:t>
      </w:r>
      <w:proofErr w:type="spellEnd"/>
      <w:r w:rsidRPr="004D79E9">
        <w:rPr>
          <w:rStyle w:val="c2"/>
          <w:color w:val="000000"/>
          <w:sz w:val="28"/>
          <w:szCs w:val="28"/>
        </w:rPr>
        <w:t>», 1999.</w:t>
      </w:r>
    </w:p>
    <w:p w:rsidR="004D79E9" w:rsidRPr="004D79E9" w:rsidRDefault="004D79E9" w:rsidP="004D79E9">
      <w:pPr>
        <w:pStyle w:val="c4"/>
        <w:shd w:val="clear" w:color="auto" w:fill="FFFFFF"/>
        <w:spacing w:before="0" w:beforeAutospacing="0" w:after="0" w:afterAutospacing="0" w:line="360" w:lineRule="auto"/>
        <w:ind w:left="-142"/>
        <w:jc w:val="both"/>
        <w:rPr>
          <w:rFonts w:ascii="Calibri" w:hAnsi="Calibri" w:cs="Calibri"/>
          <w:color w:val="000000"/>
          <w:sz w:val="28"/>
          <w:szCs w:val="28"/>
        </w:rPr>
      </w:pPr>
      <w:r w:rsidRPr="004D79E9">
        <w:rPr>
          <w:rStyle w:val="c2"/>
          <w:color w:val="000000"/>
          <w:sz w:val="28"/>
          <w:szCs w:val="28"/>
        </w:rPr>
        <w:t>6. Программы специальных (коррекционных) образовательных учреждений VIII вида  5-9 класс, под редакцией В. В. Воронковой, Москва «</w:t>
      </w:r>
      <w:proofErr w:type="spellStart"/>
      <w:r w:rsidRPr="004D79E9">
        <w:rPr>
          <w:rStyle w:val="c2"/>
          <w:color w:val="000000"/>
          <w:sz w:val="28"/>
          <w:szCs w:val="28"/>
        </w:rPr>
        <w:t>Владос</w:t>
      </w:r>
      <w:proofErr w:type="spellEnd"/>
      <w:r w:rsidRPr="004D79E9">
        <w:rPr>
          <w:rStyle w:val="c2"/>
          <w:color w:val="000000"/>
          <w:sz w:val="28"/>
          <w:szCs w:val="28"/>
        </w:rPr>
        <w:t>» 2011.</w:t>
      </w:r>
    </w:p>
    <w:p w:rsidR="004D79E9" w:rsidRPr="004D79E9" w:rsidRDefault="004D79E9" w:rsidP="004D79E9">
      <w:pPr>
        <w:pStyle w:val="c4"/>
        <w:shd w:val="clear" w:color="auto" w:fill="FFFFFF"/>
        <w:spacing w:before="0" w:beforeAutospacing="0" w:after="0" w:afterAutospacing="0" w:line="360" w:lineRule="auto"/>
        <w:ind w:left="-142"/>
        <w:jc w:val="both"/>
        <w:rPr>
          <w:rFonts w:ascii="Calibri" w:hAnsi="Calibri" w:cs="Calibri"/>
          <w:color w:val="000000"/>
          <w:sz w:val="28"/>
          <w:szCs w:val="28"/>
        </w:rPr>
      </w:pPr>
      <w:r w:rsidRPr="004D79E9">
        <w:rPr>
          <w:rStyle w:val="c2"/>
          <w:color w:val="000000"/>
          <w:sz w:val="28"/>
          <w:szCs w:val="28"/>
        </w:rPr>
        <w:t xml:space="preserve">7. </w:t>
      </w:r>
      <w:proofErr w:type="spellStart"/>
      <w:r w:rsidRPr="004D79E9">
        <w:rPr>
          <w:rStyle w:val="c2"/>
          <w:color w:val="000000"/>
          <w:sz w:val="28"/>
          <w:szCs w:val="28"/>
        </w:rPr>
        <w:t>Микляева</w:t>
      </w:r>
      <w:proofErr w:type="spellEnd"/>
      <w:r w:rsidRPr="004D79E9">
        <w:rPr>
          <w:rStyle w:val="c2"/>
          <w:color w:val="000000"/>
          <w:sz w:val="28"/>
          <w:szCs w:val="28"/>
        </w:rPr>
        <w:t xml:space="preserve"> Ю.В. Логопедический массаж и гимнастика. Работа над звукопроизношением. Москва, Айрис Пресс 2010.</w:t>
      </w:r>
    </w:p>
    <w:p w:rsidR="004D79E9" w:rsidRPr="004D79E9" w:rsidRDefault="004D79E9" w:rsidP="004D79E9">
      <w:pPr>
        <w:pStyle w:val="c4"/>
        <w:shd w:val="clear" w:color="auto" w:fill="FFFFFF"/>
        <w:spacing w:before="0" w:beforeAutospacing="0" w:after="0" w:afterAutospacing="0" w:line="360" w:lineRule="auto"/>
        <w:ind w:left="-142"/>
        <w:jc w:val="both"/>
        <w:rPr>
          <w:rFonts w:ascii="Calibri" w:hAnsi="Calibri" w:cs="Calibri"/>
          <w:color w:val="000000"/>
          <w:sz w:val="28"/>
          <w:szCs w:val="28"/>
        </w:rPr>
      </w:pPr>
      <w:r w:rsidRPr="004D79E9">
        <w:rPr>
          <w:rStyle w:val="c2"/>
          <w:color w:val="000000"/>
          <w:sz w:val="28"/>
          <w:szCs w:val="28"/>
        </w:rPr>
        <w:t>8. Поваляева М.А. Справочник логопеда. «Феникс» Ростов-на-Дону 2001</w:t>
      </w:r>
    </w:p>
    <w:p w:rsidR="004D79E9" w:rsidRPr="004D79E9" w:rsidRDefault="004D79E9" w:rsidP="004D79E9">
      <w:pPr>
        <w:pStyle w:val="c4"/>
        <w:shd w:val="clear" w:color="auto" w:fill="FFFFFF"/>
        <w:spacing w:before="0" w:beforeAutospacing="0" w:after="0" w:afterAutospacing="0" w:line="360" w:lineRule="auto"/>
        <w:ind w:left="-142"/>
        <w:jc w:val="both"/>
        <w:rPr>
          <w:rFonts w:ascii="Calibri" w:hAnsi="Calibri" w:cs="Calibri"/>
          <w:color w:val="000000"/>
          <w:sz w:val="28"/>
          <w:szCs w:val="28"/>
        </w:rPr>
      </w:pPr>
      <w:r w:rsidRPr="004D79E9">
        <w:rPr>
          <w:rStyle w:val="c2"/>
          <w:color w:val="000000"/>
          <w:sz w:val="28"/>
          <w:szCs w:val="28"/>
        </w:rPr>
        <w:t>9. Коноваленко В.В., Коноваленко С.В. Индивидуально-подгрупповая работа по коррекции звукопроизношения. М.: «Издательство ГНОМ и Д» 2001.</w:t>
      </w:r>
    </w:p>
    <w:p w:rsidR="004D79E9" w:rsidRPr="004D79E9" w:rsidRDefault="004D79E9" w:rsidP="004D79E9">
      <w:pPr>
        <w:pStyle w:val="c4"/>
        <w:shd w:val="clear" w:color="auto" w:fill="FFFFFF"/>
        <w:spacing w:before="0" w:beforeAutospacing="0" w:after="0" w:afterAutospacing="0" w:line="360" w:lineRule="auto"/>
        <w:ind w:left="-142"/>
        <w:jc w:val="both"/>
        <w:rPr>
          <w:rFonts w:ascii="Calibri" w:hAnsi="Calibri" w:cs="Calibri"/>
          <w:color w:val="000000"/>
          <w:sz w:val="28"/>
          <w:szCs w:val="28"/>
        </w:rPr>
      </w:pPr>
      <w:r w:rsidRPr="004D79E9">
        <w:rPr>
          <w:rStyle w:val="c2"/>
          <w:color w:val="000000"/>
          <w:sz w:val="28"/>
          <w:szCs w:val="28"/>
        </w:rPr>
        <w:t xml:space="preserve">10. </w:t>
      </w:r>
      <w:proofErr w:type="spellStart"/>
      <w:r w:rsidRPr="004D79E9">
        <w:rPr>
          <w:rStyle w:val="c2"/>
          <w:color w:val="000000"/>
          <w:sz w:val="28"/>
          <w:szCs w:val="28"/>
        </w:rPr>
        <w:t>Лалаева</w:t>
      </w:r>
      <w:proofErr w:type="spellEnd"/>
      <w:r w:rsidRPr="004D79E9">
        <w:rPr>
          <w:rStyle w:val="c2"/>
          <w:color w:val="000000"/>
          <w:sz w:val="28"/>
          <w:szCs w:val="28"/>
        </w:rPr>
        <w:t xml:space="preserve"> Р.И. , Серебрякова Н.В. Нарушения речи и их коррекция у детей с задержкой психического развития, Москва «</w:t>
      </w:r>
      <w:proofErr w:type="spellStart"/>
      <w:r w:rsidRPr="004D79E9">
        <w:rPr>
          <w:rStyle w:val="c2"/>
          <w:color w:val="000000"/>
          <w:sz w:val="28"/>
          <w:szCs w:val="28"/>
        </w:rPr>
        <w:t>Владос</w:t>
      </w:r>
      <w:proofErr w:type="spellEnd"/>
      <w:r w:rsidRPr="004D79E9">
        <w:rPr>
          <w:rStyle w:val="c2"/>
          <w:color w:val="000000"/>
          <w:sz w:val="28"/>
          <w:szCs w:val="28"/>
        </w:rPr>
        <w:t>» 2004.</w:t>
      </w:r>
    </w:p>
    <w:p w:rsidR="004D79E9" w:rsidRPr="004D79E9" w:rsidRDefault="004D79E9" w:rsidP="004D79E9">
      <w:pPr>
        <w:pStyle w:val="c4"/>
        <w:shd w:val="clear" w:color="auto" w:fill="FFFFFF"/>
        <w:spacing w:before="0" w:beforeAutospacing="0" w:after="0" w:afterAutospacing="0" w:line="360" w:lineRule="auto"/>
        <w:ind w:left="-142"/>
        <w:jc w:val="both"/>
        <w:rPr>
          <w:rFonts w:ascii="Calibri" w:hAnsi="Calibri" w:cs="Calibri"/>
          <w:color w:val="000000"/>
          <w:sz w:val="28"/>
          <w:szCs w:val="28"/>
        </w:rPr>
      </w:pPr>
      <w:r w:rsidRPr="004D79E9">
        <w:rPr>
          <w:rStyle w:val="c2"/>
          <w:color w:val="000000"/>
          <w:sz w:val="28"/>
          <w:szCs w:val="28"/>
        </w:rPr>
        <w:t xml:space="preserve">11. Волкова Л.С., </w:t>
      </w:r>
      <w:proofErr w:type="spellStart"/>
      <w:r w:rsidRPr="004D79E9">
        <w:rPr>
          <w:rStyle w:val="c2"/>
          <w:color w:val="000000"/>
          <w:sz w:val="28"/>
          <w:szCs w:val="28"/>
        </w:rPr>
        <w:t>Лалаева</w:t>
      </w:r>
      <w:proofErr w:type="spellEnd"/>
      <w:r w:rsidRPr="004D79E9">
        <w:rPr>
          <w:rStyle w:val="c2"/>
          <w:color w:val="000000"/>
          <w:sz w:val="28"/>
          <w:szCs w:val="28"/>
        </w:rPr>
        <w:t xml:space="preserve"> Р.И. Логопедия 1-2, Москва «Просвещение» «</w:t>
      </w:r>
      <w:proofErr w:type="spellStart"/>
      <w:r w:rsidRPr="004D79E9">
        <w:rPr>
          <w:rStyle w:val="c2"/>
          <w:color w:val="000000"/>
          <w:sz w:val="28"/>
          <w:szCs w:val="28"/>
        </w:rPr>
        <w:t>Владос</w:t>
      </w:r>
      <w:proofErr w:type="spellEnd"/>
      <w:r w:rsidRPr="004D79E9">
        <w:rPr>
          <w:rStyle w:val="c2"/>
          <w:color w:val="000000"/>
          <w:sz w:val="28"/>
          <w:szCs w:val="28"/>
        </w:rPr>
        <w:t>» 1995.</w:t>
      </w:r>
    </w:p>
    <w:p w:rsidR="004D79E9" w:rsidRPr="004D79E9" w:rsidRDefault="004D79E9" w:rsidP="004D79E9">
      <w:pPr>
        <w:pStyle w:val="c4"/>
        <w:shd w:val="clear" w:color="auto" w:fill="FFFFFF"/>
        <w:spacing w:before="0" w:beforeAutospacing="0" w:after="0" w:afterAutospacing="0" w:line="360" w:lineRule="auto"/>
        <w:ind w:left="-142"/>
        <w:jc w:val="both"/>
        <w:rPr>
          <w:rFonts w:ascii="Calibri" w:hAnsi="Calibri" w:cs="Calibri"/>
          <w:color w:val="000000"/>
          <w:sz w:val="28"/>
          <w:szCs w:val="28"/>
        </w:rPr>
      </w:pPr>
      <w:r w:rsidRPr="004D79E9">
        <w:rPr>
          <w:rStyle w:val="c2"/>
          <w:color w:val="000000"/>
          <w:sz w:val="28"/>
          <w:szCs w:val="28"/>
        </w:rPr>
        <w:t>12. Практикум по детской логопедии, под редакцией В.И. Селиверстова, Москва, «Владос»1995.</w:t>
      </w:r>
    </w:p>
    <w:p w:rsidR="004D79E9" w:rsidRPr="004D79E9" w:rsidRDefault="004D79E9" w:rsidP="004D79E9">
      <w:pPr>
        <w:pStyle w:val="c4"/>
        <w:shd w:val="clear" w:color="auto" w:fill="FFFFFF"/>
        <w:spacing w:before="0" w:beforeAutospacing="0" w:after="0" w:afterAutospacing="0" w:line="360" w:lineRule="auto"/>
        <w:ind w:left="-142"/>
        <w:jc w:val="both"/>
        <w:rPr>
          <w:rFonts w:ascii="Calibri" w:hAnsi="Calibri" w:cs="Calibri"/>
          <w:color w:val="000000"/>
          <w:sz w:val="28"/>
          <w:szCs w:val="28"/>
        </w:rPr>
      </w:pPr>
      <w:r w:rsidRPr="004D79E9">
        <w:rPr>
          <w:rStyle w:val="c2"/>
          <w:color w:val="000000"/>
          <w:sz w:val="28"/>
          <w:szCs w:val="28"/>
        </w:rPr>
        <w:t>13. Лопухина И. Логопедия. 550 занимательных упражнений для развития речи. «Аквариум», Москва 1995.</w:t>
      </w:r>
    </w:p>
    <w:p w:rsidR="004D79E9" w:rsidRPr="004D79E9" w:rsidRDefault="004D79E9" w:rsidP="004D79E9">
      <w:pPr>
        <w:pStyle w:val="c4"/>
        <w:shd w:val="clear" w:color="auto" w:fill="FFFFFF"/>
        <w:spacing w:before="0" w:beforeAutospacing="0" w:after="0" w:afterAutospacing="0" w:line="360" w:lineRule="auto"/>
        <w:ind w:left="-142"/>
        <w:jc w:val="both"/>
        <w:rPr>
          <w:rFonts w:ascii="Calibri" w:hAnsi="Calibri" w:cs="Calibri"/>
          <w:color w:val="000000"/>
          <w:sz w:val="28"/>
          <w:szCs w:val="28"/>
        </w:rPr>
      </w:pPr>
      <w:r w:rsidRPr="004D79E9">
        <w:rPr>
          <w:rStyle w:val="c2"/>
          <w:color w:val="000000"/>
          <w:sz w:val="28"/>
          <w:szCs w:val="28"/>
        </w:rPr>
        <w:t>14. Филичева Т.Б., Чиркина Г.В. Основы логопедии, Москва «Просвещение» 1989.</w:t>
      </w:r>
    </w:p>
    <w:p w:rsidR="004D79E9" w:rsidRPr="004D79E9" w:rsidRDefault="004D79E9" w:rsidP="004D79E9">
      <w:pPr>
        <w:pStyle w:val="c4"/>
        <w:shd w:val="clear" w:color="auto" w:fill="FFFFFF"/>
        <w:spacing w:before="0" w:beforeAutospacing="0" w:after="0" w:afterAutospacing="0" w:line="360" w:lineRule="auto"/>
        <w:ind w:left="-142"/>
        <w:jc w:val="both"/>
        <w:rPr>
          <w:rFonts w:ascii="Calibri" w:hAnsi="Calibri" w:cs="Calibri"/>
          <w:color w:val="000000"/>
          <w:sz w:val="28"/>
          <w:szCs w:val="28"/>
        </w:rPr>
      </w:pPr>
      <w:r w:rsidRPr="004D79E9">
        <w:rPr>
          <w:rStyle w:val="c2"/>
          <w:color w:val="000000"/>
          <w:sz w:val="28"/>
          <w:szCs w:val="28"/>
        </w:rPr>
        <w:t xml:space="preserve">15. Зуева Л.Н., Костылева Н.Ю.  Занимательные упражнения по развитию речи, Москва, </w:t>
      </w:r>
      <w:proofErr w:type="spellStart"/>
      <w:r w:rsidRPr="004D79E9">
        <w:rPr>
          <w:rStyle w:val="c2"/>
          <w:color w:val="000000"/>
          <w:sz w:val="28"/>
          <w:szCs w:val="28"/>
        </w:rPr>
        <w:t>Астрель</w:t>
      </w:r>
      <w:proofErr w:type="spellEnd"/>
      <w:r w:rsidRPr="004D79E9">
        <w:rPr>
          <w:rStyle w:val="c2"/>
          <w:color w:val="000000"/>
          <w:sz w:val="28"/>
          <w:szCs w:val="28"/>
        </w:rPr>
        <w:t xml:space="preserve"> АСТ 2001.</w:t>
      </w:r>
    </w:p>
    <w:p w:rsidR="004D79E9" w:rsidRPr="004D79E9" w:rsidRDefault="004D79E9" w:rsidP="004D79E9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4D79E9" w:rsidRPr="004D79E9" w:rsidRDefault="004D79E9" w:rsidP="004D79E9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sectPr w:rsidR="004D79E9" w:rsidRPr="004D79E9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7C54F36"/>
    <w:multiLevelType w:val="multilevel"/>
    <w:tmpl w:val="16DC670E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106C2FAF"/>
    <w:multiLevelType w:val="multilevel"/>
    <w:tmpl w:val="2176FF96"/>
    <w:lvl w:ilvl="0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>
    <w:nsid w:val="45ED4699"/>
    <w:multiLevelType w:val="multilevel"/>
    <w:tmpl w:val="1D94082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>
    <w:nsid w:val="75A579F2"/>
    <w:multiLevelType w:val="multilevel"/>
    <w:tmpl w:val="F21E12BC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2"/>
  </w:num>
  <w:num w:numId="2">
    <w:abstractNumId w:val="3"/>
  </w:num>
  <w:num w:numId="3">
    <w:abstractNumId w:val="0"/>
  </w:num>
  <w:num w:numId="4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D79E9"/>
    <w:rsid w:val="00000B1B"/>
    <w:rsid w:val="00322D20"/>
    <w:rsid w:val="004D79E9"/>
    <w:rsid w:val="005D008D"/>
    <w:rsid w:val="00B852A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D79E9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4">
    <w:name w:val="c4"/>
    <w:basedOn w:val="a"/>
    <w:rsid w:val="004D79E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29">
    <w:name w:val="c29"/>
    <w:basedOn w:val="a0"/>
    <w:rsid w:val="004D79E9"/>
  </w:style>
  <w:style w:type="character" w:customStyle="1" w:styleId="c2">
    <w:name w:val="c2"/>
    <w:basedOn w:val="a0"/>
    <w:rsid w:val="004D79E9"/>
  </w:style>
  <w:style w:type="paragraph" w:styleId="a3">
    <w:name w:val="Balloon Text"/>
    <w:basedOn w:val="a"/>
    <w:link w:val="a4"/>
    <w:uiPriority w:val="99"/>
    <w:semiHidden/>
    <w:unhideWhenUsed/>
    <w:rsid w:val="004D79E9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4">
    <w:name w:val="Текст выноски Знак"/>
    <w:basedOn w:val="a0"/>
    <w:link w:val="a3"/>
    <w:uiPriority w:val="99"/>
    <w:semiHidden/>
    <w:rsid w:val="004D79E9"/>
    <w:rPr>
      <w:rFonts w:ascii="Segoe UI" w:hAnsi="Segoe UI" w:cs="Segoe UI"/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D79E9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4">
    <w:name w:val="c4"/>
    <w:basedOn w:val="a"/>
    <w:rsid w:val="004D79E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29">
    <w:name w:val="c29"/>
    <w:basedOn w:val="a0"/>
    <w:rsid w:val="004D79E9"/>
  </w:style>
  <w:style w:type="character" w:customStyle="1" w:styleId="c2">
    <w:name w:val="c2"/>
    <w:basedOn w:val="a0"/>
    <w:rsid w:val="004D79E9"/>
  </w:style>
  <w:style w:type="paragraph" w:styleId="a3">
    <w:name w:val="Balloon Text"/>
    <w:basedOn w:val="a"/>
    <w:link w:val="a4"/>
    <w:uiPriority w:val="99"/>
    <w:semiHidden/>
    <w:unhideWhenUsed/>
    <w:rsid w:val="004D79E9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4">
    <w:name w:val="Текст выноски Знак"/>
    <w:basedOn w:val="a0"/>
    <w:link w:val="a3"/>
    <w:uiPriority w:val="99"/>
    <w:semiHidden/>
    <w:rsid w:val="004D79E9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45921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55406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emf"/><Relationship Id="rId5" Type="http://schemas.openxmlformats.org/officeDocument/2006/relationships/webSettings" Target="webSettings.xml"/><Relationship Id="rId4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27</TotalTime>
  <Pages>6</Pages>
  <Words>989</Words>
  <Characters>5639</Characters>
  <Application>Microsoft Office Word</Application>
  <DocSecurity>0</DocSecurity>
  <Lines>46</Lines>
  <Paragraphs>13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6615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Марина</dc:creator>
  <cp:keywords/>
  <dc:description/>
  <cp:lastModifiedBy>user</cp:lastModifiedBy>
  <cp:revision>3</cp:revision>
  <cp:lastPrinted>2023-09-25T18:40:00Z</cp:lastPrinted>
  <dcterms:created xsi:type="dcterms:W3CDTF">2023-09-25T18:33:00Z</dcterms:created>
  <dcterms:modified xsi:type="dcterms:W3CDTF">2024-10-24T09:22:00Z</dcterms:modified>
</cp:coreProperties>
</file>